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A4FA" w14:textId="5107CD4B" w:rsidR="003E1FB1" w:rsidRPr="0094741B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</w:t>
      </w:r>
    </w:p>
    <w:p w14:paraId="0E0BE288" w14:textId="37AC25DB" w:rsidR="00933C3C" w:rsidRPr="00D17824" w:rsidRDefault="00D17824" w:rsidP="00531F3B">
      <w:pPr>
        <w:pStyle w:val="Web"/>
        <w:topLinePunct/>
        <w:spacing w:line="300" w:lineRule="exact"/>
        <w:ind w:leftChars="150" w:left="315" w:rightChars="-332" w:right="-697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4F4F45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65"/>
          <w:sz w:val="22"/>
          <w:szCs w:val="22"/>
          <w:fitText w:val="1320" w:id="-978081024"/>
        </w:rPr>
        <w:t>開催</w:t>
      </w:r>
      <w:r w:rsidRPr="004F4F45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320" w:id="-978081024"/>
        </w:rPr>
        <w:t>日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CE2B07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202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5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年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6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月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5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日(木)</w:t>
      </w:r>
      <w:r w:rsidR="001679B9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～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6</w:t>
      </w:r>
      <w:r w:rsidR="0094741B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日(金) </w:t>
      </w:r>
    </w:p>
    <w:p w14:paraId="371D3810" w14:textId="004108E5" w:rsidR="0011768D" w:rsidRPr="00D17824" w:rsidRDefault="00D17824" w:rsidP="00531F3B">
      <w:pPr>
        <w:pStyle w:val="Web"/>
        <w:topLinePunct/>
        <w:spacing w:line="300" w:lineRule="exact"/>
        <w:ind w:leftChars="150" w:left="315" w:rightChars="-332" w:right="-697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D17824">
        <w:rPr>
          <w:rFonts w:ascii="游ゴシック" w:eastAsia="游ゴシック" w:hAnsi="游ゴシック" w:hint="eastAsia"/>
          <w:color w:val="000000" w:themeColor="text1"/>
          <w:spacing w:val="73"/>
          <w:sz w:val="22"/>
          <w:szCs w:val="22"/>
          <w:fitText w:val="1320" w:id="-978081022"/>
        </w:rPr>
        <w:t>開催場</w:t>
      </w:r>
      <w:r w:rsidRPr="00D17824">
        <w:rPr>
          <w:rFonts w:ascii="游ゴシック" w:eastAsia="游ゴシック" w:hAnsi="游ゴシック" w:hint="eastAsia"/>
          <w:color w:val="000000" w:themeColor="text1"/>
          <w:spacing w:val="1"/>
          <w:sz w:val="22"/>
          <w:szCs w:val="22"/>
          <w:fitText w:val="1320" w:id="-978081022"/>
        </w:rPr>
        <w:t>所</w:t>
      </w:r>
      <w:r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 xml:space="preserve"> </w:t>
      </w:r>
      <w:r w:rsidR="007F0D50" w:rsidRPr="00D17824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  <w:t>：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立命館大学びわこ・くさつキャンパス(BKC)（滋賀県草津市野路東1-1-1）</w:t>
      </w:r>
    </w:p>
    <w:p w14:paraId="76FC85AA" w14:textId="5441BF71" w:rsidR="00CC2ED9" w:rsidRPr="00D17824" w:rsidRDefault="0011768D" w:rsidP="00531F3B">
      <w:pPr>
        <w:pStyle w:val="Web"/>
        <w:topLinePunct/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165"/>
          <w:sz w:val="22"/>
          <w:szCs w:val="22"/>
          <w:fitText w:val="1320" w:id="-978081021"/>
        </w:rPr>
        <w:t>学会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  <w:fitText w:val="1320" w:id="-978081021"/>
        </w:rPr>
        <w:t>長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CE2B07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井之上 浩一（立命館大学薬学部　教授）</w:t>
      </w:r>
    </w:p>
    <w:p w14:paraId="7D3E1634" w14:textId="79A3B03A" w:rsidR="00FC392D" w:rsidRPr="00D17824" w:rsidRDefault="00FC392D" w:rsidP="00531F3B">
      <w:pPr>
        <w:pStyle w:val="Web"/>
        <w:topLinePunct/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27"/>
          <w:sz w:val="22"/>
          <w:szCs w:val="22"/>
          <w:fitText w:val="1320" w:id="-978081020"/>
        </w:rPr>
        <w:t>実行委員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pacing w:val="2"/>
          <w:sz w:val="22"/>
          <w:szCs w:val="22"/>
          <w:fitText w:val="1320" w:id="-978081020"/>
        </w:rPr>
        <w:t>長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：</w:t>
      </w:r>
      <w:r w:rsidR="00D17824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 xml:space="preserve">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布目 真梨　（立命館大学薬学部　助教）</w:t>
      </w:r>
    </w:p>
    <w:p w14:paraId="6796F225" w14:textId="4F21B01C" w:rsidR="003E1FB1" w:rsidRPr="0094741B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</w:t>
      </w:r>
    </w:p>
    <w:p w14:paraId="44B3A463" w14:textId="5ECA5B64" w:rsidR="00136AC3" w:rsidRPr="00D17824" w:rsidRDefault="00136AC3" w:rsidP="00531F3B">
      <w:pPr>
        <w:topLinePunct/>
        <w:spacing w:line="300" w:lineRule="exact"/>
        <w:ind w:leftChars="150" w:left="315" w:rightChars="4" w:right="8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hint="eastAsia"/>
          <w:color w:val="000000" w:themeColor="text1"/>
          <w:spacing w:val="27"/>
          <w:kern w:val="0"/>
          <w:sz w:val="22"/>
          <w:szCs w:val="22"/>
          <w:fitText w:val="1320" w:id="-978071807"/>
        </w:rPr>
        <w:t>学会長講</w:t>
      </w:r>
      <w:r w:rsidRPr="004F4F45">
        <w:rPr>
          <w:rFonts w:ascii="游ゴシック" w:eastAsia="游ゴシック" w:hAnsi="游ゴシック" w:hint="eastAsia"/>
          <w:color w:val="000000" w:themeColor="text1"/>
          <w:spacing w:val="2"/>
          <w:kern w:val="0"/>
          <w:sz w:val="22"/>
          <w:szCs w:val="22"/>
          <w:fitText w:val="1320" w:id="-978071807"/>
        </w:rPr>
        <w:t>演</w:t>
      </w:r>
      <w:r w:rsidR="004F4F45">
        <w:rPr>
          <w:rFonts w:ascii="游ゴシック" w:eastAsia="游ゴシック" w:hAnsi="游ゴシック" w:hint="eastAsia"/>
          <w:color w:val="000000" w:themeColor="text1"/>
          <w:kern w:val="0"/>
          <w:sz w:val="22"/>
          <w:szCs w:val="22"/>
        </w:rPr>
        <w:t xml:space="preserve"> ： </w:t>
      </w:r>
      <w:r w:rsidR="00933C3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立命館大学薬学部　教授　井之上 浩一</w:t>
      </w:r>
      <w:r w:rsidR="0049457C" w:rsidRP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2"/>
          <w:szCs w:val="22"/>
        </w:rPr>
        <w:t>先生</w:t>
      </w:r>
    </w:p>
    <w:p w14:paraId="3AB638F1" w14:textId="7895A16C" w:rsidR="00136AC3" w:rsidRPr="00D17824" w:rsidRDefault="004F4F45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78072062"/>
        </w:rPr>
        <w:t>招待</w:t>
      </w:r>
      <w:r w:rsidR="00136AC3" w:rsidRPr="004F4F45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78072062"/>
        </w:rPr>
        <w:t>講演</w:t>
      </w:r>
      <w:r w:rsidR="007E4DB0" w:rsidRPr="004F4F45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78072062"/>
        </w:rPr>
        <w:t>①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：</w:t>
      </w:r>
      <w:r w:rsidR="008E346F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消費者庁</w:t>
      </w:r>
      <w:r w:rsidR="00933C3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　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食品</w:t>
      </w:r>
      <w:r w:rsidR="00933C3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衛生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基準審査課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（交渉中）</w:t>
      </w:r>
    </w:p>
    <w:p w14:paraId="7BB33A42" w14:textId="7600D55F" w:rsidR="00A92A58" w:rsidRPr="00D17824" w:rsidRDefault="004F4F45" w:rsidP="00531F3B">
      <w:pPr>
        <w:tabs>
          <w:tab w:val="left" w:pos="135"/>
        </w:tabs>
        <w:topLinePunct/>
        <w:spacing w:line="300" w:lineRule="exact"/>
        <w:ind w:leftChars="150" w:left="315" w:rightChars="4" w:right="8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78072063"/>
        </w:rPr>
        <w:t>招待</w:t>
      </w:r>
      <w:r w:rsidR="0049457C" w:rsidRPr="004F4F45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78072063"/>
        </w:rPr>
        <w:t>講演</w:t>
      </w:r>
      <w:r w:rsidR="0049457C" w:rsidRPr="004F4F45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78072063"/>
        </w:rPr>
        <w:t>②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： </w:t>
      </w:r>
      <w:r w:rsidR="00155F0E" w:rsidRPr="00155F0E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>立命館大学副学長 教授　伊坂 忠夫 先生</w:t>
      </w:r>
    </w:p>
    <w:p w14:paraId="25CEE579" w14:textId="0D155F2C" w:rsidR="00DC0D25" w:rsidRDefault="004F4F45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155F0E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78072064"/>
        </w:rPr>
        <w:t>招待</w:t>
      </w:r>
      <w:r w:rsidR="0049457C" w:rsidRPr="00155F0E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78072064"/>
        </w:rPr>
        <w:t>講演</w:t>
      </w:r>
      <w:r w:rsidR="0049457C" w:rsidRPr="00155F0E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78072064"/>
        </w:rPr>
        <w:t>③</w:t>
      </w:r>
      <w:r w:rsidR="0049457C"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="00DC0D25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：</w:t>
      </w:r>
      <w:r w:rsidR="008E346F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 </w:t>
      </w:r>
      <w:r w:rsidR="00155F0E" w:rsidRPr="00155F0E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立命館大学食マネジメント学部 教授　和田 有史 先生</w:t>
      </w:r>
      <w:r w:rsidR="007705C5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　</w:t>
      </w:r>
    </w:p>
    <w:p w14:paraId="5D13A49A" w14:textId="73F1930E" w:rsidR="00155F0E" w:rsidRPr="00155F0E" w:rsidRDefault="00155F0E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/>
          <w:color w:val="000000" w:themeColor="text1"/>
          <w:sz w:val="22"/>
          <w:szCs w:val="22"/>
        </w:rPr>
      </w:pPr>
      <w:r w:rsidRPr="00155F0E">
        <w:rPr>
          <w:rFonts w:ascii="游ゴシック" w:eastAsia="游ゴシック" w:hAnsi="游ゴシック" w:cs="Arial" w:hint="eastAsia"/>
          <w:color w:val="000000" w:themeColor="text1"/>
          <w:spacing w:val="27"/>
          <w:kern w:val="0"/>
          <w:sz w:val="22"/>
          <w:szCs w:val="22"/>
          <w:fitText w:val="1320" w:id="-912018176"/>
        </w:rPr>
        <w:t>招待</w:t>
      </w:r>
      <w:r w:rsidRPr="00155F0E">
        <w:rPr>
          <w:rFonts w:ascii="游ゴシック" w:eastAsia="游ゴシック" w:hAnsi="游ゴシック" w:cs="Arial"/>
          <w:color w:val="000000" w:themeColor="text1"/>
          <w:spacing w:val="27"/>
          <w:kern w:val="0"/>
          <w:sz w:val="22"/>
          <w:szCs w:val="22"/>
          <w:fitText w:val="1320" w:id="-912018176"/>
        </w:rPr>
        <w:t>講演</w:t>
      </w:r>
      <w:r w:rsidRPr="00155F0E">
        <w:rPr>
          <w:rFonts w:ascii="游ゴシック" w:eastAsia="游ゴシック" w:hAnsi="游ゴシック" w:cs="Arial" w:hint="eastAsia"/>
          <w:color w:val="000000" w:themeColor="text1"/>
          <w:spacing w:val="2"/>
          <w:kern w:val="0"/>
          <w:sz w:val="22"/>
          <w:szCs w:val="22"/>
          <w:fitText w:val="1320" w:id="-912018176"/>
        </w:rPr>
        <w:t>④</w:t>
      </w:r>
      <w:r w:rsidRPr="00D17824">
        <w:rPr>
          <w:rFonts w:ascii="游ゴシック" w:eastAsia="游ゴシック" w:hAnsi="游ゴシック" w:cs="Arial" w:hint="eastAsia"/>
          <w:color w:val="000000" w:themeColor="text1"/>
          <w:kern w:val="0"/>
          <w:sz w:val="22"/>
          <w:szCs w:val="22"/>
        </w:rPr>
        <w:t xml:space="preserve"> </w:t>
      </w:r>
      <w:r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： </w:t>
      </w:r>
      <w:r w:rsidRPr="00155F0E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立命館大学スポーツ健康科学部 教授　家光 素行 先生</w:t>
      </w:r>
      <w:r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　</w:t>
      </w:r>
    </w:p>
    <w:p w14:paraId="0D46113A" w14:textId="0163818F" w:rsidR="0011768D" w:rsidRPr="00D17824" w:rsidRDefault="0011768D" w:rsidP="00531F3B">
      <w:pPr>
        <w:topLinePunct/>
        <w:spacing w:line="300" w:lineRule="exact"/>
        <w:ind w:leftChars="150" w:left="315" w:rightChars="4" w:right="8"/>
        <w:rPr>
          <w:rFonts w:ascii="游ゴシック" w:eastAsia="游ゴシック" w:hAnsi="游ゴシック" w:cs="Arial"/>
          <w:color w:val="000000" w:themeColor="text1"/>
          <w:sz w:val="22"/>
          <w:szCs w:val="22"/>
        </w:rPr>
      </w:pPr>
      <w:r w:rsidRPr="004F4F45">
        <w:rPr>
          <w:rFonts w:ascii="游ゴシック" w:eastAsia="游ゴシック" w:hAnsi="游ゴシック" w:cs="Arial"/>
          <w:color w:val="000000" w:themeColor="text1"/>
          <w:w w:val="75"/>
          <w:kern w:val="0"/>
          <w:sz w:val="22"/>
          <w:szCs w:val="22"/>
          <w:fitText w:val="1320" w:id="-978071808"/>
        </w:rPr>
        <w:t>奨励賞受賞者講演</w:t>
      </w:r>
      <w:r w:rsidR="001679B9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 </w:t>
      </w:r>
      <w:r w:rsidR="007B735C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：</w:t>
      </w:r>
      <w:r w:rsidR="00681703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 xml:space="preserve"> </w:t>
      </w:r>
      <w:r w:rsidR="00A86F96" w:rsidRPr="00D17824">
        <w:rPr>
          <w:rFonts w:ascii="游ゴシック" w:eastAsia="游ゴシック" w:hAnsi="游ゴシック" w:cs="Arial" w:hint="eastAsia"/>
          <w:color w:val="000000" w:themeColor="text1"/>
          <w:sz w:val="22"/>
          <w:szCs w:val="22"/>
        </w:rPr>
        <w:t>3</w:t>
      </w:r>
      <w:r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月</w:t>
      </w:r>
      <w:r w:rsidR="000B1F4A"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中旬</w:t>
      </w:r>
      <w:r w:rsidRPr="00D17824">
        <w:rPr>
          <w:rFonts w:ascii="游ゴシック" w:eastAsia="游ゴシック" w:hAnsi="游ゴシック" w:hint="eastAsia"/>
          <w:color w:val="000000" w:themeColor="text1"/>
          <w:sz w:val="22"/>
          <w:szCs w:val="22"/>
        </w:rPr>
        <w:t>確定</w:t>
      </w:r>
    </w:p>
    <w:p w14:paraId="540F8F5F" w14:textId="468126BF" w:rsidR="0011768D" w:rsidRPr="0094741B" w:rsidRDefault="0011768D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</w:t>
      </w:r>
    </w:p>
    <w:p w14:paraId="73FC1D47" w14:textId="77777777" w:rsidR="007F0D50" w:rsidRPr="0094741B" w:rsidRDefault="007F0D50" w:rsidP="00594391">
      <w:pPr>
        <w:pStyle w:val="Web"/>
        <w:topLinePunct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一般</w:t>
      </w:r>
      <w:r w:rsidR="00064FD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発表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の</w:t>
      </w:r>
      <w:r w:rsidR="003E5377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演題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募集</w:t>
      </w:r>
      <w:r w:rsidR="00B60D29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内容</w:t>
      </w:r>
      <w:r w:rsidR="00941C89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　　</w:t>
      </w:r>
    </w:p>
    <w:p w14:paraId="484F3AF6" w14:textId="77777777" w:rsidR="003F06D1" w:rsidRDefault="00064FDB" w:rsidP="00594391">
      <w:pPr>
        <w:pStyle w:val="Web"/>
        <w:topLinePunct/>
        <w:spacing w:beforeLines="20" w:before="48"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発表</w:t>
      </w:r>
      <w:r w:rsidR="0039389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形式</w:t>
      </w:r>
      <w:r w:rsidR="006D5CE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 </w:t>
      </w:r>
      <w:r w:rsidR="0068170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r w:rsidR="00681703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D3314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①</w:t>
      </w:r>
      <w:r w:rsidR="0039389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口頭発表</w:t>
      </w:r>
    </w:p>
    <w:p w14:paraId="29FC30F8" w14:textId="3BE3F269" w:rsidR="00B313EA" w:rsidRDefault="00A84B5F" w:rsidP="003F06D1">
      <w:pPr>
        <w:pStyle w:val="Web"/>
        <w:topLinePunct/>
        <w:spacing w:line="300" w:lineRule="exact"/>
        <w:ind w:leftChars="900" w:left="1890" w:firstLineChars="50" w:firstLine="1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質疑応答を含</w:t>
      </w:r>
      <w:r w:rsidR="009078A8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む</w:t>
      </w:r>
      <w:r w:rsidR="0042554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</w:t>
      </w:r>
      <w:r w:rsidR="00FE0C9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5</w:t>
      </w:r>
      <w:r w:rsidR="0039389D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分</w:t>
      </w:r>
      <w:r w:rsidR="002C103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を予定</w:t>
      </w:r>
      <w:r w:rsidR="006D5CE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DE18C7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6/5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/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10:00~12:00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6/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6/</w:t>
      </w:r>
      <w:r w:rsidR="00864A48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16:00</w:t>
      </w:r>
      <w:r w:rsidR="003F06D1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～1</w:t>
      </w:r>
      <w:r w:rsidR="00864A48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7</w:t>
      </w:r>
      <w:r w:rsidR="003F06D1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:</w:t>
      </w:r>
      <w:r w:rsidR="00864A48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0</w:t>
      </w:r>
      <w:r w:rsidR="003F06D1" w:rsidRPr="00DF324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0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</w:t>
      </w:r>
      <w:r w:rsidR="002C1985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予定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）</w:t>
      </w:r>
    </w:p>
    <w:p w14:paraId="4AEF5D74" w14:textId="28A8EE4A" w:rsidR="00D146FC" w:rsidRDefault="00C43C21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531F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D146FC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※口頭発表のソフトはPowerPointおよびAcrobat Reader</w:t>
      </w:r>
    </w:p>
    <w:p w14:paraId="26668DBF" w14:textId="6BCA4B58" w:rsidR="00971283" w:rsidRDefault="00C43C21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D33146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②</w:t>
      </w:r>
      <w:r w:rsidR="00425546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ポスター発表</w:t>
      </w:r>
    </w:p>
    <w:p w14:paraId="031E8C9A" w14:textId="46557259" w:rsidR="00681703" w:rsidRPr="003F06D1" w:rsidRDefault="00C43C21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531F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3F06D1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コアタイ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ム　6/6</w:t>
      </w:r>
      <w:r w:rsid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/</w:t>
      </w:r>
      <w:r w:rsidR="003F06D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10:00～12:00</w:t>
      </w:r>
      <w:r w:rsidR="00087B7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</w:t>
      </w:r>
      <w:r w:rsidR="00087B7E" w:rsidRPr="00940E4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予定</w:t>
      </w:r>
      <w:r w:rsidR="00087B7E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）</w:t>
      </w:r>
    </w:p>
    <w:p w14:paraId="43FC3A70" w14:textId="016D5597" w:rsidR="001A2A8C" w:rsidRPr="00681703" w:rsidRDefault="00C43C21" w:rsidP="00594391">
      <w:pPr>
        <w:pStyle w:val="Web"/>
        <w:topLinePunct/>
        <w:spacing w:beforeLines="20" w:before="48" w:line="300" w:lineRule="exact"/>
        <w:ind w:leftChars="300" w:left="1830" w:hangingChars="600" w:hanging="120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演　　者 ：</w:t>
      </w: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原則として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１人１演題とし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本</w:t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学会</w:t>
      </w:r>
      <w:r w:rsidR="00432B49" w:rsidRPr="0094741B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会員</w:t>
      </w:r>
      <w:r w:rsidR="00A25BFA" w:rsidRPr="0094741B">
        <w:rPr>
          <w:rFonts w:ascii="游ゴシック" w:eastAsia="游ゴシック" w:hAnsi="游ゴシック" w:hint="eastAsia"/>
          <w:sz w:val="20"/>
          <w:szCs w:val="20"/>
        </w:rPr>
        <w:t>（個人および法人）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に限ります</w:t>
      </w:r>
      <w:r w:rsidR="00607C45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168099C5" w14:textId="666B732E" w:rsidR="00681703" w:rsidRDefault="00064FDB" w:rsidP="00594391">
      <w:pPr>
        <w:topLinePunct/>
        <w:autoSpaceDE w:val="0"/>
        <w:autoSpaceDN w:val="0"/>
        <w:adjustRightInd w:val="0"/>
        <w:spacing w:beforeLines="20" w:before="48"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発表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内容</w:t>
      </w:r>
      <w:r w:rsidR="006D5CE6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CD5EB7"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 w:rsidR="00681703"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食品に関連関与する化学物質の化学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安全性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有用性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法律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経済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社会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歴史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</w:p>
    <w:p w14:paraId="175F8AF0" w14:textId="201B4D4B" w:rsidR="00681703" w:rsidRDefault="00681703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行政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統計などに関する研究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・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調査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結果を発表するた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めの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学術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大会</w:t>
      </w:r>
      <w:r w:rsidR="004F3EF5" w:rsidRPr="0094741B">
        <w:rPr>
          <w:rFonts w:ascii="游ゴシック" w:eastAsia="游ゴシック" w:hAnsi="游ゴシック" w:hint="eastAsia"/>
          <w:sz w:val="20"/>
          <w:szCs w:val="20"/>
        </w:rPr>
        <w:t>となります</w:t>
      </w:r>
      <w:r w:rsidR="00CD5EB7" w:rsidRPr="0094741B">
        <w:rPr>
          <w:rFonts w:ascii="游ゴシック" w:eastAsia="游ゴシック" w:hAnsi="游ゴシック"/>
          <w:sz w:val="20"/>
          <w:szCs w:val="20"/>
        </w:rPr>
        <w:t>。</w:t>
      </w:r>
    </w:p>
    <w:p w14:paraId="3E5ABB1F" w14:textId="319BDED0" w:rsidR="00CD5EB7" w:rsidRPr="0094741B" w:rsidRDefault="00681703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CD5EB7" w:rsidRPr="0094741B">
        <w:rPr>
          <w:rFonts w:ascii="游ゴシック" w:eastAsia="游ゴシック" w:hAnsi="游ゴシック"/>
          <w:sz w:val="20"/>
          <w:szCs w:val="20"/>
        </w:rPr>
        <w:t>ポジティブデータは勿論</w:t>
      </w:r>
      <w:r w:rsidR="006D5CE6">
        <w:rPr>
          <w:rFonts w:ascii="游ゴシック" w:eastAsia="游ゴシック" w:hAnsi="游ゴシック" w:hint="eastAsia"/>
          <w:sz w:val="20"/>
          <w:szCs w:val="20"/>
        </w:rPr>
        <w:t>、</w:t>
      </w:r>
      <w:r w:rsidR="00944380" w:rsidRPr="0094741B">
        <w:rPr>
          <w:rFonts w:ascii="游ゴシック" w:eastAsia="游ゴシック" w:hAnsi="游ゴシック"/>
          <w:sz w:val="20"/>
          <w:szCs w:val="20"/>
        </w:rPr>
        <w:t>記録にとどめるべきネガティブデータ</w:t>
      </w:r>
      <w:r w:rsidR="00944380" w:rsidRPr="0094741B">
        <w:rPr>
          <w:rFonts w:ascii="游ゴシック" w:eastAsia="游ゴシック" w:hAnsi="游ゴシック" w:hint="eastAsia"/>
          <w:sz w:val="20"/>
          <w:szCs w:val="20"/>
        </w:rPr>
        <w:t>も含みます。</w:t>
      </w:r>
    </w:p>
    <w:p w14:paraId="62DAB1DC" w14:textId="6B196639" w:rsidR="00C43C21" w:rsidRDefault="000F2277" w:rsidP="00594391">
      <w:pPr>
        <w:topLinePunct/>
        <w:autoSpaceDE w:val="0"/>
        <w:autoSpaceDN w:val="0"/>
        <w:adjustRightInd w:val="0"/>
        <w:spacing w:beforeLines="20" w:before="48"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sz w:val="20"/>
          <w:szCs w:val="20"/>
        </w:rPr>
        <w:t>推奨演題</w:t>
      </w:r>
      <w:r w:rsidR="006D5CE6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CC2ED9" w:rsidRPr="0094741B">
        <w:rPr>
          <w:rFonts w:ascii="游ゴシック" w:eastAsia="游ゴシック" w:hAnsi="游ゴシック" w:hint="eastAsia"/>
          <w:sz w:val="20"/>
          <w:szCs w:val="20"/>
        </w:rPr>
        <w:t>：</w:t>
      </w:r>
      <w:r w:rsidR="008A5BE0">
        <w:rPr>
          <w:rFonts w:ascii="游ゴシック" w:eastAsia="游ゴシック" w:hAnsi="游ゴシック"/>
          <w:sz w:val="20"/>
          <w:szCs w:val="20"/>
        </w:rPr>
        <w:tab/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・食品添加物の有用性・安全性</w:t>
      </w:r>
      <w:r w:rsidR="0005410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・品質・試験検査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など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030A94E2" w14:textId="77D61362" w:rsidR="00C43C21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・食品中の残留農薬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等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汚染物質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、加工副生成物など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調査・研究</w:t>
      </w:r>
    </w:p>
    <w:p w14:paraId="2BDC5923" w14:textId="297B502C" w:rsidR="008A5BE0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・食品用器具・容器包装</w:t>
      </w:r>
      <w:r w:rsidR="0005410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、おもちゃ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、洗剤など</w:t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調査・研究</w:t>
      </w:r>
    </w:p>
    <w:p w14:paraId="1E60322F" w14:textId="04C4E2E8" w:rsidR="008A5BE0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C258C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・食品成分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3756C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自然毒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など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C73D0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C14CFC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40C67CE1" w14:textId="77777777" w:rsidR="00C43C21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・食物アレルギー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遺伝子組換え食品</w:t>
      </w:r>
      <w:r w:rsidR="009C151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、</w:t>
      </w:r>
      <w:r w:rsidR="00AC026A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食品照射など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に関する</w:t>
      </w:r>
      <w:r w:rsidR="003B7890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調査・</w:t>
      </w:r>
      <w:r w:rsidR="00FA1B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</w:t>
      </w:r>
    </w:p>
    <w:p w14:paraId="19D8038D" w14:textId="6E7E898A" w:rsidR="008A5BE0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1943C5" w:rsidRPr="00D979B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="00BD161C" w:rsidRPr="00BD161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食品素材の機能性に関する調査・研究</w:t>
      </w:r>
    </w:p>
    <w:p w14:paraId="24FA16B7" w14:textId="262BF24B" w:rsidR="001943C5" w:rsidRPr="0094741B" w:rsidRDefault="00C43C21" w:rsidP="00531F3B">
      <w:pPr>
        <w:topLinePunct/>
        <w:autoSpaceDE w:val="0"/>
        <w:autoSpaceDN w:val="0"/>
        <w:adjustRightInd w:val="0"/>
        <w:spacing w:line="300" w:lineRule="exact"/>
        <w:ind w:leftChars="300" w:left="1830" w:hangingChars="600" w:hanging="1200"/>
        <w:jc w:val="left"/>
        <w:rPr>
          <w:rFonts w:ascii="游ゴシック" w:eastAsia="游ゴシック" w:hAnsi="游ゴシック"/>
          <w:color w:val="FF0000"/>
          <w:sz w:val="20"/>
          <w:szCs w:val="20"/>
        </w:rPr>
      </w:pPr>
      <w:r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  <w:r w:rsidR="001943C5" w:rsidRPr="00D979B3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</w:t>
      </w:r>
      <w:r w:rsidR="00BD161C" w:rsidRPr="7438A381">
        <w:rPr>
          <w:rFonts w:asciiTheme="minorEastAsia" w:eastAsiaTheme="minorEastAsia" w:hAnsiTheme="minorEastAsia" w:cs="Meiryo UI"/>
        </w:rPr>
        <w:t>食品化学・食品工業に関する新技術などに関する調査・研究</w:t>
      </w:r>
    </w:p>
    <w:p w14:paraId="677C5717" w14:textId="77777777" w:rsidR="00594391" w:rsidRDefault="007F0D50" w:rsidP="00594391">
      <w:pPr>
        <w:pStyle w:val="Web"/>
        <w:topLinePunct/>
        <w:spacing w:beforeLines="20" w:before="48" w:line="300" w:lineRule="exact"/>
        <w:ind w:leftChars="300" w:left="1830" w:hangingChars="600" w:hanging="1200"/>
        <w:rPr>
          <w:rFonts w:ascii="游ゴシック" w:eastAsia="游ゴシック" w:hAnsi="游ゴシック"/>
          <w:sz w:val="20"/>
          <w:szCs w:val="20"/>
        </w:rPr>
      </w:pPr>
      <w:r w:rsidRPr="0094741B">
        <w:rPr>
          <w:rFonts w:ascii="游ゴシック" w:eastAsia="游ゴシック" w:hAnsi="游ゴシック"/>
          <w:sz w:val="20"/>
          <w:szCs w:val="20"/>
        </w:rPr>
        <w:t>申込</w:t>
      </w:r>
      <w:r w:rsidR="00F74614" w:rsidRPr="0094741B">
        <w:rPr>
          <w:rFonts w:ascii="游ゴシック" w:eastAsia="游ゴシック" w:hAnsi="游ゴシック" w:hint="eastAsia"/>
          <w:sz w:val="20"/>
          <w:szCs w:val="20"/>
        </w:rPr>
        <w:t>方法</w:t>
      </w:r>
      <w:r w:rsidR="006D5CE6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94741B">
        <w:rPr>
          <w:rFonts w:ascii="游ゴシック" w:eastAsia="游ゴシック" w:hAnsi="游ゴシック"/>
          <w:sz w:val="20"/>
          <w:szCs w:val="20"/>
        </w:rPr>
        <w:t>：</w:t>
      </w:r>
      <w:r w:rsidR="00F77FFD">
        <w:rPr>
          <w:rFonts w:ascii="游ゴシック" w:eastAsia="游ゴシック" w:hAnsi="游ゴシック"/>
          <w:sz w:val="20"/>
          <w:szCs w:val="20"/>
        </w:rPr>
        <w:tab/>
      </w:r>
      <w:r w:rsidR="00DD0D96">
        <w:rPr>
          <w:rFonts w:ascii="游ゴシック" w:eastAsia="游ゴシック" w:hAnsi="游ゴシック" w:hint="eastAsia"/>
          <w:sz w:val="20"/>
          <w:szCs w:val="20"/>
        </w:rPr>
        <w:t xml:space="preserve">一般発表 </w:t>
      </w:r>
      <w:r w:rsidR="008A5BE0" w:rsidRPr="0094741B">
        <w:rPr>
          <w:rFonts w:ascii="游ゴシック" w:eastAsia="游ゴシック" w:hAnsi="游ゴシック" w:hint="eastAsia"/>
          <w:sz w:val="20"/>
          <w:szCs w:val="20"/>
        </w:rPr>
        <w:t>演題申込書</w:t>
      </w:r>
      <w:r w:rsidR="008A5BE0">
        <w:rPr>
          <w:rFonts w:ascii="游ゴシック" w:eastAsia="游ゴシック" w:hAnsi="游ゴシック" w:hint="eastAsia"/>
          <w:sz w:val="20"/>
          <w:szCs w:val="20"/>
        </w:rPr>
        <w:t>に記入の上</w:t>
      </w:r>
      <w:r w:rsidR="00DD0D96">
        <w:rPr>
          <w:rFonts w:ascii="游ゴシック" w:eastAsia="游ゴシック" w:hAnsi="游ゴシック" w:hint="eastAsia"/>
          <w:sz w:val="20"/>
          <w:szCs w:val="20"/>
        </w:rPr>
        <w:t>、</w:t>
      </w:r>
      <w:r w:rsidR="00DE18C7">
        <w:rPr>
          <w:rFonts w:ascii="游ゴシック" w:eastAsia="游ゴシック" w:hAnsi="游ゴシック" w:hint="eastAsia"/>
          <w:sz w:val="20"/>
          <w:szCs w:val="20"/>
        </w:rPr>
        <w:t>ファイル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名</w:t>
      </w:r>
      <w:r w:rsidR="00DE18C7">
        <w:rPr>
          <w:rFonts w:ascii="游ゴシック" w:eastAsia="游ゴシック" w:hAnsi="游ゴシック" w:hint="eastAsia"/>
          <w:sz w:val="20"/>
          <w:szCs w:val="20"/>
        </w:rPr>
        <w:t>は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「演題申込</w:t>
      </w:r>
      <w:r w:rsidR="00DD0D96">
        <w:rPr>
          <w:rFonts w:ascii="游ゴシック" w:eastAsia="游ゴシック" w:hAnsi="游ゴシック" w:hint="eastAsia"/>
          <w:sz w:val="20"/>
          <w:szCs w:val="20"/>
        </w:rPr>
        <w:t>・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○○</w:t>
      </w:r>
      <w:r w:rsidR="00DD0D96">
        <w:rPr>
          <w:rFonts w:ascii="游ゴシック" w:eastAsia="游ゴシック" w:hAnsi="游ゴシック" w:hint="eastAsia"/>
          <w:sz w:val="20"/>
          <w:szCs w:val="20"/>
        </w:rPr>
        <w:t>(演者氏名)</w:t>
      </w:r>
      <w:r w:rsidR="00DD0D96" w:rsidRPr="0094741B">
        <w:rPr>
          <w:rFonts w:ascii="游ゴシック" w:eastAsia="游ゴシック" w:hAnsi="游ゴシック" w:hint="eastAsia"/>
          <w:sz w:val="20"/>
          <w:szCs w:val="20"/>
        </w:rPr>
        <w:t>」</w:t>
      </w:r>
    </w:p>
    <w:p w14:paraId="316F5B77" w14:textId="7BAB8931" w:rsidR="00D17824" w:rsidRDefault="00594391" w:rsidP="00DF324E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>
        <w:rPr>
          <w:rFonts w:ascii="游ゴシック" w:eastAsia="游ゴシック" w:hAnsi="游ゴシック" w:hint="eastAsia"/>
          <w:sz w:val="20"/>
          <w:szCs w:val="20"/>
        </w:rPr>
        <w:t>として、</w:t>
      </w:r>
      <w:r w:rsidR="00460D09" w:rsidRPr="0094741B">
        <w:rPr>
          <w:rFonts w:ascii="游ゴシック" w:eastAsia="游ゴシック" w:hAnsi="游ゴシック" w:hint="eastAsia"/>
          <w:sz w:val="20"/>
          <w:szCs w:val="20"/>
        </w:rPr>
        <w:t>下記</w:t>
      </w:r>
      <w:r w:rsidR="00D17824">
        <w:rPr>
          <w:rFonts w:ascii="游ゴシック" w:eastAsia="游ゴシック" w:hAnsi="游ゴシック" w:hint="eastAsia"/>
          <w:sz w:val="20"/>
          <w:szCs w:val="20"/>
        </w:rPr>
        <w:t>送付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先</w:t>
      </w:r>
      <w:r w:rsidR="00DD0D96">
        <w:rPr>
          <w:rFonts w:ascii="游ゴシック" w:eastAsia="游ゴシック" w:hAnsi="游ゴシック" w:hint="eastAsia"/>
          <w:sz w:val="20"/>
          <w:szCs w:val="20"/>
        </w:rPr>
        <w:t>e-mail</w:t>
      </w:r>
      <w:r w:rsidR="00D9468D" w:rsidRPr="0094741B">
        <w:rPr>
          <w:rFonts w:ascii="游ゴシック" w:eastAsia="游ゴシック" w:hAnsi="游ゴシック" w:hint="eastAsia"/>
          <w:sz w:val="20"/>
          <w:szCs w:val="20"/>
        </w:rPr>
        <w:t>に送信してください</w:t>
      </w:r>
      <w:r w:rsidR="008A2306" w:rsidRPr="0094741B">
        <w:rPr>
          <w:rFonts w:ascii="游ゴシック" w:eastAsia="游ゴシック" w:hAnsi="游ゴシック" w:hint="eastAsia"/>
          <w:sz w:val="20"/>
          <w:szCs w:val="20"/>
        </w:rPr>
        <w:t>。</w:t>
      </w:r>
    </w:p>
    <w:p w14:paraId="1814BA7A" w14:textId="2046E774" w:rsidR="00D17824" w:rsidRDefault="00D17824" w:rsidP="00D17824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ab/>
      </w:r>
      <w:r w:rsidR="00594391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17824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演題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締切：</w:t>
      </w:r>
      <w:r w:rsidRPr="0094741B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202</w:t>
      </w: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5</w:t>
      </w:r>
      <w:r w:rsidRPr="0094741B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年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3</w:t>
      </w:r>
      <w:r w:rsidRPr="001563AA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月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7</w:t>
      </w:r>
      <w:r w:rsidRPr="001563AA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日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(金)</w:t>
      </w:r>
    </w:p>
    <w:p w14:paraId="0C38A313" w14:textId="17D3A1DC" w:rsidR="00DE18C7" w:rsidRDefault="00D17824" w:rsidP="00531F3B">
      <w:pPr>
        <w:pStyle w:val="Web"/>
        <w:topLinePunct/>
        <w:spacing w:line="300" w:lineRule="exact"/>
        <w:ind w:leftChars="300" w:left="1830" w:hangingChars="600" w:hanging="12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ab/>
      </w:r>
      <w:r w:rsidR="0059439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 xml:space="preserve">　</w:t>
      </w:r>
      <w:r w:rsidRPr="00D17824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要旨</w:t>
      </w:r>
      <w:r w:rsidRPr="001563AA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締切：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202</w:t>
      </w: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5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年</w:t>
      </w: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3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月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7</w:t>
      </w:r>
      <w:r w:rsidRPr="001563AA"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  <w:t>日</w:t>
      </w:r>
      <w:r w:rsidR="00451E11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(金)</w:t>
      </w:r>
      <w:r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</w:rPr>
        <w:t>／</w:t>
      </w:r>
      <w:r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要旨原稿作成要領はHPに掲載しています。</w:t>
      </w:r>
    </w:p>
    <w:p w14:paraId="3C2DEDC5" w14:textId="2295C264" w:rsidR="00D9001C" w:rsidRPr="0094741B" w:rsidRDefault="00D17824" w:rsidP="00594391">
      <w:pPr>
        <w:pStyle w:val="Web"/>
        <w:topLinePunct/>
        <w:spacing w:beforeLines="20" w:before="48" w:line="300" w:lineRule="exact"/>
        <w:ind w:leftChars="300" w:left="630"/>
        <w:rPr>
          <w:rFonts w:ascii="游ゴシック" w:eastAsia="游ゴシック" w:hAnsi="游ゴシック"/>
          <w:iCs/>
          <w:color w:val="000000" w:themeColor="text1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送付先　</w:t>
      </w:r>
      <w:r w:rsidR="00C43C21">
        <w:rPr>
          <w:rFonts w:ascii="游ゴシック" w:eastAsia="游ゴシック" w:hAnsi="游ゴシック" w:hint="eastAsia"/>
          <w:sz w:val="20"/>
          <w:szCs w:val="20"/>
        </w:rPr>
        <w:t xml:space="preserve"> ： </w:t>
      </w:r>
      <w:r w:rsidR="009D1042">
        <w:rPr>
          <w:rFonts w:ascii="游ゴシック" w:eastAsia="游ゴシック" w:hAnsi="游ゴシック" w:hint="eastAsia"/>
          <w:sz w:val="20"/>
          <w:szCs w:val="20"/>
        </w:rPr>
        <w:t>第</w:t>
      </w:r>
      <w:r w:rsidR="00D9001C">
        <w:rPr>
          <w:rFonts w:ascii="游ゴシック" w:eastAsia="游ゴシック" w:hAnsi="游ゴシック" w:hint="eastAsia"/>
          <w:sz w:val="20"/>
          <w:szCs w:val="20"/>
        </w:rPr>
        <w:t>3</w:t>
      </w:r>
      <w:r w:rsidR="00DE18C7">
        <w:rPr>
          <w:rFonts w:ascii="游ゴシック" w:eastAsia="游ゴシック" w:hAnsi="游ゴシック" w:hint="eastAsia"/>
          <w:sz w:val="20"/>
          <w:szCs w:val="20"/>
        </w:rPr>
        <w:t>1</w:t>
      </w:r>
      <w:r w:rsidR="00AF4B2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回</w:t>
      </w:r>
      <w:r w:rsidR="00460D09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総会・学術大会</w:t>
      </w:r>
      <w:r w:rsidR="009D104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 </w:t>
      </w:r>
      <w:r w:rsidR="004D14F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実行</w:t>
      </w:r>
      <w:r w:rsidR="00460D09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委員会</w:t>
      </w:r>
      <w:r w:rsidR="000B5183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事務局　</w:t>
      </w:r>
      <w:r w:rsidR="00607C45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="000B5183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 w:rsidR="006D5CE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hyperlink r:id="rId11" w:history="1">
        <w:r w:rsidR="00C43C21" w:rsidRPr="00D5485C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C43C2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C43C21">
        <w:rPr>
          <w:rFonts w:ascii="游ゴシック" w:eastAsia="游ゴシック" w:hAnsi="游ゴシック"/>
          <w:color w:val="000000" w:themeColor="text1"/>
          <w:sz w:val="20"/>
          <w:szCs w:val="20"/>
        </w:rPr>
        <w:tab/>
      </w:r>
    </w:p>
    <w:p w14:paraId="2EB2A0FD" w14:textId="46D90987" w:rsidR="000F2277" w:rsidRPr="0094741B" w:rsidRDefault="00001FA7" w:rsidP="00933C3C">
      <w:pPr>
        <w:pStyle w:val="Web"/>
        <w:tabs>
          <w:tab w:val="left" w:pos="1843"/>
        </w:tabs>
        <w:topLinePunct/>
        <w:spacing w:beforeLines="50" w:before="120"/>
        <w:ind w:leftChars="150" w:left="315"/>
        <w:rPr>
          <w:rFonts w:ascii="游ゴシック" w:eastAsia="游ゴシック" w:hAnsi="游ゴシック"/>
          <w:iCs/>
          <w:color w:val="000000" w:themeColor="text1"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※</w:t>
      </w:r>
      <w:r w:rsidR="00776A79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お知らせ：</w:t>
      </w:r>
      <w:r w:rsidR="003D76D6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若手優秀発表賞</w:t>
      </w:r>
      <w:r w:rsidR="0011768D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の実施について</w:t>
      </w:r>
      <w:r w:rsidR="003D76D6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（口頭発表</w:t>
      </w:r>
      <w:r w:rsidR="000F2277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およびポスター</w:t>
      </w:r>
      <w:r w:rsidR="003D76D6" w:rsidRPr="0094741B">
        <w:rPr>
          <w:rFonts w:ascii="游ゴシック" w:eastAsia="游ゴシック" w:hAnsi="游ゴシック" w:hint="eastAsia"/>
          <w:iCs/>
          <w:color w:val="000000" w:themeColor="text1"/>
          <w:sz w:val="20"/>
          <w:szCs w:val="20"/>
          <w:u w:val="single"/>
        </w:rPr>
        <w:t>発表部門）</w:t>
      </w:r>
    </w:p>
    <w:p w14:paraId="0E2D5600" w14:textId="77777777" w:rsidR="00C43C21" w:rsidRDefault="000F2277" w:rsidP="00531F3B">
      <w:pPr>
        <w:tabs>
          <w:tab w:val="left" w:pos="1843"/>
        </w:tabs>
        <w:topLinePunct/>
        <w:spacing w:line="280" w:lineRule="exact"/>
        <w:ind w:leftChars="300" w:left="6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本大会では、食品化学に関する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若手の</w:t>
      </w: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研究を奨励し、学術大会の活性化を図るため、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口頭発表および</w:t>
      </w:r>
    </w:p>
    <w:p w14:paraId="0911C75C" w14:textId="0C3DF866" w:rsidR="00E71981" w:rsidRPr="0094741B" w:rsidRDefault="000F2277" w:rsidP="00D9001C">
      <w:pPr>
        <w:tabs>
          <w:tab w:val="left" w:pos="1843"/>
        </w:tabs>
        <w:topLinePunct/>
        <w:spacing w:line="280" w:lineRule="exact"/>
        <w:ind w:leftChars="300" w:left="630"/>
        <w:rPr>
          <w:rStyle w:val="a3"/>
          <w:rFonts w:ascii="游ゴシック" w:eastAsia="游ゴシック" w:hAnsi="游ゴシック"/>
          <w:b w:val="0"/>
          <w:color w:val="000000"/>
          <w:sz w:val="20"/>
          <w:szCs w:val="20"/>
          <w:u w:val="single"/>
        </w:rPr>
      </w:pPr>
      <w:r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ポスター発表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において若手優秀発表賞を</w:t>
      </w:r>
      <w:r w:rsidR="003F3288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選考</w:t>
      </w:r>
      <w:r w:rsidR="003D76D6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致します。</w:t>
      </w:r>
      <w:r w:rsidR="008A3F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詳しくは</w:t>
      </w:r>
      <w:r w:rsidR="00911280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本会HP</w:t>
      </w:r>
      <w:r w:rsidR="008A3F8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を参照下さい。</w:t>
      </w:r>
    </w:p>
    <w:p w14:paraId="72CCE7E1" w14:textId="31013D31" w:rsidR="003E1FB1" w:rsidRPr="0094741B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</w:t>
      </w:r>
      <w:r w:rsidRPr="0094741B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</w:t>
      </w:r>
    </w:p>
    <w:p w14:paraId="535AA9E9" w14:textId="335DF7D2" w:rsidR="00A04EB8" w:rsidRDefault="00710E01" w:rsidP="00531F3B">
      <w:pPr>
        <w:pStyle w:val="Web"/>
        <w:tabs>
          <w:tab w:val="left" w:pos="1418"/>
        </w:tabs>
        <w:topLinePunct/>
        <w:spacing w:line="30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大会</w:t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内容</w:t>
      </w:r>
      <w:r w:rsidR="005F3C58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 w:rsidR="005F3C58"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①</w:t>
      </w:r>
      <w:r w:rsidR="00B55B6B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一般発表</w:t>
      </w:r>
      <w:r w:rsidR="00594391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(口頭・ポスター)　</w:t>
      </w: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②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学会長講演</w:t>
      </w:r>
      <w:r w:rsidR="00531F3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③</w:t>
      </w:r>
      <w:r w:rsidR="00BD161C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招待</w:t>
      </w:r>
      <w:r w:rsidR="00CD4972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講演</w:t>
      </w:r>
      <w:r w:rsidR="00531F3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</w:t>
      </w:r>
      <w:r w:rsidR="002C1985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④</w:t>
      </w:r>
      <w:r w:rsidR="0011768D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奨励賞受賞者講演</w:t>
      </w:r>
      <w:r w:rsidR="00D9001C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 xml:space="preserve">　</w:t>
      </w:r>
    </w:p>
    <w:p w14:paraId="5F114518" w14:textId="755C750B" w:rsidR="005D13CF" w:rsidRPr="0094741B" w:rsidRDefault="00A04EB8" w:rsidP="00531F3B">
      <w:pPr>
        <w:pStyle w:val="Web"/>
        <w:tabs>
          <w:tab w:val="left" w:pos="1418"/>
        </w:tabs>
        <w:topLinePunct/>
        <w:spacing w:line="300" w:lineRule="exact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⑤</w:t>
      </w:r>
      <w:r w:rsidR="002C1985" w:rsidRPr="001A78EE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交流会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6</w:t>
      </w:r>
      <w:r w:rsidR="007365D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/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5</w:t>
      </w:r>
      <w:r w:rsidR="00531F3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　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⑥</w:t>
      </w:r>
      <w:r w:rsidR="0011768D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企業展示</w:t>
      </w:r>
      <w:r w:rsidR="00CF6832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　</w:t>
      </w:r>
      <w:r w:rsidR="00CF6832" w:rsidRPr="003B16C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⑦高校生による発表</w:t>
      </w:r>
    </w:p>
    <w:p w14:paraId="39E89382" w14:textId="536209B0" w:rsidR="003E1FB1" w:rsidRPr="00594391" w:rsidRDefault="003E1FB1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07078F3B" w14:textId="788C7586" w:rsidR="008A2306" w:rsidRPr="0094741B" w:rsidRDefault="00F77FFD" w:rsidP="00531F3B">
      <w:pPr>
        <w:pStyle w:val="Web"/>
        <w:tabs>
          <w:tab w:val="left" w:pos="1418"/>
        </w:tabs>
        <w:topLinePunct/>
        <w:spacing w:line="280" w:lineRule="exact"/>
        <w:ind w:leftChars="150" w:left="315"/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参加申込</w:t>
      </w:r>
      <w:r w:rsidR="005F3C58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5F3C58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BD6C63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202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5</w:t>
      </w:r>
      <w:r w:rsidR="00BD6C63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年</w:t>
      </w:r>
      <w:r w:rsidR="0011768D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3</w:t>
      </w:r>
      <w:r w:rsidR="007F0D50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月</w:t>
      </w:r>
      <w:r w:rsidR="00476C6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頃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 </w:t>
      </w:r>
      <w:r w:rsidR="007F0D50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申込開始</w:t>
      </w:r>
      <w:r w:rsidR="008A230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 xml:space="preserve"> </w:t>
      </w:r>
      <w:r w:rsidR="00D9001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（当日申込は</w:t>
      </w:r>
      <w:r w:rsidR="00933C3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でき</w:t>
      </w:r>
      <w:r w:rsidR="00D9001C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ません）</w:t>
      </w:r>
    </w:p>
    <w:p w14:paraId="480E918A" w14:textId="37840C18" w:rsidR="007F0D50" w:rsidRPr="0094741B" w:rsidRDefault="005F3C58" w:rsidP="009D1042">
      <w:pPr>
        <w:pStyle w:val="Web"/>
        <w:tabs>
          <w:tab w:val="left" w:pos="1418"/>
        </w:tabs>
        <w:topLinePunct/>
        <w:spacing w:line="280" w:lineRule="exact"/>
        <w:ind w:leftChars="150" w:left="315"/>
        <w:rPr>
          <w:rFonts w:ascii="游ゴシック" w:eastAsia="游ゴシック" w:hAnsi="游ゴシック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/>
          <w:sz w:val="20"/>
          <w:szCs w:val="20"/>
        </w:rPr>
        <w:tab/>
      </w:r>
      <w:r w:rsidR="00190245" w:rsidRPr="006D6314">
        <w:rPr>
          <w:rStyle w:val="a3"/>
          <w:rFonts w:ascii="游ゴシック" w:eastAsia="游ゴシック" w:hAnsi="游ゴシック" w:hint="eastAsia"/>
          <w:b w:val="0"/>
          <w:bCs w:val="0"/>
          <w:color w:val="000000"/>
          <w:w w:val="85"/>
          <w:sz w:val="20"/>
          <w:szCs w:val="20"/>
          <w:fitText w:val="1200" w:id="-1217133056"/>
        </w:rPr>
        <w:t>学術</w:t>
      </w:r>
      <w:r w:rsidR="007F0D50" w:rsidRPr="006D6314">
        <w:rPr>
          <w:rStyle w:val="a3"/>
          <w:rFonts w:ascii="游ゴシック" w:eastAsia="游ゴシック" w:hAnsi="游ゴシック"/>
          <w:b w:val="0"/>
          <w:bCs w:val="0"/>
          <w:color w:val="000000"/>
          <w:w w:val="85"/>
          <w:sz w:val="20"/>
          <w:szCs w:val="20"/>
          <w:fitText w:val="1200" w:id="-1217133056"/>
        </w:rPr>
        <w:t>大会</w:t>
      </w:r>
      <w:r w:rsidR="00190245" w:rsidRPr="006D6314">
        <w:rPr>
          <w:rStyle w:val="a3"/>
          <w:rFonts w:ascii="游ゴシック" w:eastAsia="游ゴシック" w:hAnsi="游ゴシック"/>
          <w:b w:val="0"/>
          <w:bCs w:val="0"/>
          <w:color w:val="000000"/>
          <w:w w:val="85"/>
          <w:sz w:val="20"/>
          <w:szCs w:val="20"/>
          <w:fitText w:val="1200" w:id="-1217133056"/>
        </w:rPr>
        <w:t>参加費</w:t>
      </w:r>
      <w:r w:rsidR="00D17824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(予定)</w:t>
      </w:r>
      <w:r w:rsidR="00D146FC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/>
          <w:sz w:val="20"/>
          <w:szCs w:val="20"/>
        </w:rPr>
        <w:t>：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会員</w:t>
      </w:r>
      <w:r w:rsidR="00190245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4,000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="007F0D50" w:rsidRPr="0094741B">
        <w:rPr>
          <w:rFonts w:ascii="游ゴシック" w:eastAsia="游ゴシック" w:hAnsi="游ゴシック"/>
          <w:color w:val="000000"/>
          <w:sz w:val="20"/>
          <w:szCs w:val="20"/>
        </w:rPr>
        <w:t>非会員</w:t>
      </w:r>
      <w:r w:rsidR="00190245" w:rsidRPr="0094741B">
        <w:rPr>
          <w:rFonts w:ascii="游ゴシック" w:eastAsia="游ゴシック" w:hAnsi="游ゴシック" w:hint="eastAsia"/>
          <w:color w:val="000000"/>
          <w:sz w:val="20"/>
          <w:szCs w:val="20"/>
        </w:rPr>
        <w:t>6,000</w:t>
      </w:r>
      <w:r w:rsidR="00190245" w:rsidRPr="0094741B">
        <w:rPr>
          <w:rFonts w:ascii="游ゴシック" w:eastAsia="游ゴシック" w:hAnsi="游ゴシック"/>
          <w:color w:val="000000"/>
          <w:sz w:val="20"/>
          <w:szCs w:val="20"/>
        </w:rPr>
        <w:t>円</w:t>
      </w:r>
      <w:r>
        <w:rPr>
          <w:rFonts w:ascii="游ゴシック" w:eastAsia="游ゴシック" w:hAnsi="游ゴシック" w:hint="eastAsia"/>
          <w:color w:val="000000"/>
          <w:sz w:val="20"/>
          <w:szCs w:val="20"/>
        </w:rPr>
        <w:t>、</w:t>
      </w:r>
      <w:r w:rsidR="007F0D50" w:rsidRPr="0094741B">
        <w:rPr>
          <w:rFonts w:ascii="游ゴシック" w:eastAsia="游ゴシック" w:hAnsi="游ゴシック"/>
          <w:sz w:val="20"/>
          <w:szCs w:val="20"/>
        </w:rPr>
        <w:t>学生</w:t>
      </w:r>
      <w:r w:rsidR="003A642E" w:rsidRPr="0094741B">
        <w:rPr>
          <w:rFonts w:ascii="游ゴシック" w:eastAsia="游ゴシック" w:hAnsi="游ゴシック" w:hint="eastAsia"/>
          <w:sz w:val="20"/>
          <w:szCs w:val="20"/>
        </w:rPr>
        <w:t>1</w:t>
      </w:r>
      <w:r w:rsidR="00190245" w:rsidRPr="0094741B">
        <w:rPr>
          <w:rFonts w:ascii="游ゴシック" w:eastAsia="游ゴシック" w:hAnsi="游ゴシック" w:hint="eastAsia"/>
          <w:sz w:val="20"/>
          <w:szCs w:val="20"/>
        </w:rPr>
        <w:t>,000</w:t>
      </w:r>
      <w:r w:rsidR="007F0D50" w:rsidRPr="0094741B">
        <w:rPr>
          <w:rFonts w:ascii="游ゴシック" w:eastAsia="游ゴシック" w:hAnsi="游ゴシック"/>
          <w:sz w:val="20"/>
          <w:szCs w:val="20"/>
        </w:rPr>
        <w:t>円</w:t>
      </w:r>
    </w:p>
    <w:p w14:paraId="71F2436E" w14:textId="07C555FE" w:rsidR="00A538F9" w:rsidRPr="0094741B" w:rsidRDefault="005F3C58" w:rsidP="00594391">
      <w:pPr>
        <w:pStyle w:val="Web"/>
        <w:tabs>
          <w:tab w:val="left" w:pos="1418"/>
          <w:tab w:val="left" w:pos="3686"/>
        </w:tabs>
        <w:topLinePunct/>
        <w:spacing w:line="280" w:lineRule="exact"/>
        <w:ind w:leftChars="150" w:left="315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7F0D50" w:rsidRPr="001563AA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交流会</w:t>
      </w:r>
      <w:r w:rsidR="007F0D50" w:rsidRPr="005F3C58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>参加費</w:t>
      </w:r>
      <w:r w:rsidR="00D17824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(予定)</w:t>
      </w:r>
      <w:r w:rsidR="007365DA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594391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一般</w:t>
      </w:r>
      <w:r w:rsidR="003D1480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8</w:t>
      </w:r>
      <w:r w:rsidR="00425546"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,000円</w:t>
      </w:r>
      <w:r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、</w:t>
      </w:r>
      <w:r w:rsidR="006E0EA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学生</w:t>
      </w:r>
      <w:r w:rsidR="00933C3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4</w:t>
      </w:r>
      <w:r w:rsidR="006E0EAB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,000円</w:t>
      </w:r>
      <w:r w:rsidR="00933C3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（ミシガンクルーズ）</w:t>
      </w:r>
    </w:p>
    <w:p w14:paraId="7611CD2A" w14:textId="731A7A47" w:rsidR="00455B40" w:rsidRPr="0094741B" w:rsidRDefault="00455B40" w:rsidP="00594391">
      <w:pPr>
        <w:pStyle w:val="Web"/>
        <w:topLinePunct/>
        <w:snapToGrid w:val="0"/>
        <w:spacing w:line="300" w:lineRule="exact"/>
        <w:ind w:rightChars="5" w:right="10"/>
        <w:jc w:val="center"/>
        <w:rPr>
          <w:rStyle w:val="a3"/>
          <w:rFonts w:ascii="游ゴシック" w:eastAsia="游ゴシック" w:hAnsi="游ゴシック"/>
          <w:color w:val="000000"/>
          <w:sz w:val="20"/>
          <w:szCs w:val="20"/>
        </w:rPr>
      </w:pPr>
      <w:r w:rsidRPr="00594391">
        <w:rPr>
          <w:rStyle w:val="a3"/>
          <w:rFonts w:ascii="游ゴシック" w:eastAsia="游ゴシック" w:hAnsi="游ゴシック" w:hint="eastAsia"/>
          <w:color w:val="000000"/>
          <w:sz w:val="20"/>
          <w:szCs w:val="20"/>
        </w:rPr>
        <w:t>・・・・・・・・・・・・</w:t>
      </w:r>
      <w:r w:rsidRPr="0094741B">
        <w:rPr>
          <w:rStyle w:val="a3"/>
          <w:rFonts w:ascii="游ゴシック" w:eastAsia="游ゴシック" w:hAnsi="游ゴシック" w:hint="eastAsia"/>
          <w:color w:val="000000"/>
          <w:sz w:val="20"/>
          <w:szCs w:val="20"/>
        </w:rPr>
        <w:t>・・・・・・・・・・・・・・・・・・・・・・・・・・・・・・・・・・・・</w:t>
      </w:r>
    </w:p>
    <w:p w14:paraId="27502255" w14:textId="3E56D1C1" w:rsidR="00D77826" w:rsidRDefault="000B5183" w:rsidP="00531F3B">
      <w:pPr>
        <w:tabs>
          <w:tab w:val="left" w:pos="1418"/>
        </w:tabs>
        <w:topLinePunct/>
        <w:spacing w:line="280" w:lineRule="exact"/>
        <w:ind w:leftChars="150" w:left="345" w:hangingChars="15" w:hanging="3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4741B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問合せ先</w:t>
      </w:r>
      <w:r w:rsidR="00D77826">
        <w:rPr>
          <w:rStyle w:val="a3"/>
          <w:rFonts w:ascii="游ゴシック" w:eastAsia="游ゴシック" w:hAnsi="游ゴシック" w:hint="eastAsia"/>
          <w:b w:val="0"/>
          <w:bCs w:val="0"/>
          <w:color w:val="000000" w:themeColor="text1"/>
          <w:sz w:val="20"/>
          <w:szCs w:val="20"/>
        </w:rPr>
        <w:t>：</w:t>
      </w:r>
      <w:r w:rsidR="007365DA">
        <w:rPr>
          <w:rStyle w:val="a3"/>
          <w:rFonts w:ascii="游ゴシック" w:eastAsia="游ゴシック" w:hAnsi="游ゴシック"/>
          <w:b w:val="0"/>
          <w:bCs w:val="0"/>
          <w:color w:val="000000" w:themeColor="text1"/>
          <w:sz w:val="20"/>
          <w:szCs w:val="20"/>
        </w:rPr>
        <w:tab/>
      </w:r>
      <w:r w:rsidR="0069055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第</w:t>
      </w:r>
      <w:r w:rsidR="00933C3C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31</w:t>
      </w:r>
      <w:r w:rsidR="00AF4B2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回</w:t>
      </w:r>
      <w:r w:rsidR="0069055F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総会</w:t>
      </w:r>
      <w:r w:rsidR="00C363D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・学術大会</w:t>
      </w:r>
      <w:r w:rsidR="004D14F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実行</w:t>
      </w:r>
      <w:r w:rsidR="00C363D1" w:rsidRPr="0094741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 xml:space="preserve">委員会事務局  </w:t>
      </w:r>
      <w:r w:rsidR="003E1FB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e</w:t>
      </w:r>
      <w:r w:rsidR="00C363D1" w:rsidRPr="0094741B">
        <w:rPr>
          <w:rFonts w:ascii="游ゴシック" w:eastAsia="游ゴシック" w:hAnsi="游ゴシック"/>
          <w:color w:val="000000" w:themeColor="text1"/>
          <w:sz w:val="20"/>
          <w:szCs w:val="20"/>
        </w:rPr>
        <w:t>-mail</w:t>
      </w:r>
      <w:r w:rsidR="00D77826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：</w:t>
      </w:r>
      <w:hyperlink r:id="rId12" w:history="1">
        <w:r w:rsidR="00D77826" w:rsidRPr="008302D7">
          <w:rPr>
            <w:rStyle w:val="a6"/>
            <w:rFonts w:ascii="游ゴシック" w:eastAsia="游ゴシック" w:hAnsi="游ゴシック"/>
            <w:sz w:val="20"/>
            <w:szCs w:val="20"/>
          </w:rPr>
          <w:t>taikai@jsfcs.org</w:t>
        </w:r>
      </w:hyperlink>
      <w:r w:rsidR="006D6314">
        <w:rPr>
          <w:rStyle w:val="a6"/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77826">
        <w:rPr>
          <w:rFonts w:ascii="游ゴシック" w:eastAsia="游ゴシック" w:hAnsi="游ゴシック"/>
          <w:color w:val="000000" w:themeColor="text1"/>
          <w:sz w:val="20"/>
          <w:szCs w:val="20"/>
        </w:rPr>
        <w:br w:type="page"/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DA4E00" w:rsidRPr="0094741B" w14:paraId="1A83C25F" w14:textId="77777777" w:rsidTr="0099439A">
        <w:trPr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DB98A" w14:textId="44A2F797" w:rsidR="007072FA" w:rsidRPr="006D6314" w:rsidRDefault="00DA4E00" w:rsidP="00862AB8">
            <w:pPr>
              <w:widowControl/>
              <w:topLinePunct/>
              <w:spacing w:beforeLines="50" w:before="12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第</w:t>
            </w:r>
            <w:r w:rsidR="00DE18C7"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31</w:t>
            </w:r>
            <w:r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回</w:t>
            </w:r>
            <w:r w:rsid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総会・学術大会</w:t>
            </w:r>
            <w:r w:rsidR="006D6314"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="007072FA" w:rsidRPr="006D6314">
              <w:rPr>
                <w:rFonts w:ascii="游ゴシック" w:eastAsia="游ゴシック" w:hAnsi="游ゴシック" w:cs="ＭＳ Ｐゴシック" w:hint="eastAsia"/>
                <w:b/>
                <w:bCs/>
                <w:color w:val="333333"/>
                <w:kern w:val="0"/>
                <w:sz w:val="32"/>
                <w:szCs w:val="32"/>
              </w:rPr>
              <w:t>演題申込書</w:t>
            </w:r>
          </w:p>
        </w:tc>
      </w:tr>
      <w:tr w:rsidR="00DA4E00" w:rsidRPr="0094741B" w14:paraId="2F1994CA" w14:textId="77777777" w:rsidTr="0099439A">
        <w:trPr>
          <w:trHeight w:val="5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0311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578E" w14:textId="77777777" w:rsidR="00DA4E00" w:rsidRPr="00862AB8" w:rsidRDefault="00DA4E00" w:rsidP="00531F3B">
            <w:pPr>
              <w:widowControl/>
              <w:topLinePunct/>
              <w:ind w:rightChars="424" w:right="890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記入欄</w:t>
            </w:r>
          </w:p>
        </w:tc>
      </w:tr>
      <w:tr w:rsidR="00DA4E00" w:rsidRPr="0094741B" w14:paraId="76085676" w14:textId="77777777" w:rsidTr="0099439A">
        <w:trPr>
          <w:trHeight w:val="109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7B0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演　題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274C" w14:textId="6551487F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14DAC4D0" w14:textId="77777777" w:rsidTr="0099439A">
        <w:trPr>
          <w:trHeight w:val="108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F47D" w14:textId="35BB806B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氏　名</w:t>
            </w:r>
          </w:p>
          <w:p w14:paraId="38CDECED" w14:textId="77777777" w:rsidR="00220983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（演者には氏名の前に</w:t>
            </w:r>
          </w:p>
          <w:p w14:paraId="02553090" w14:textId="21F11561" w:rsidR="00DA4E00" w:rsidRPr="0094741B" w:rsidRDefault="00607C45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○</w:t>
            </w:r>
            <w:r w:rsidR="00DA4E00" w:rsidRPr="001F53B0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印を記入</w:t>
            </w:r>
            <w:r w:rsidR="00DA4E00" w:rsidRPr="0094741B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CED" w14:textId="23630B30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35E7A08B" w14:textId="77777777" w:rsidTr="0099439A">
        <w:trPr>
          <w:trHeight w:val="9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956" w14:textId="3587BDA6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氏名</w:t>
            </w:r>
            <w:r w:rsidR="00E07470"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AD72" w14:textId="2234DF79" w:rsidR="00DA4E00" w:rsidRPr="0094741B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DA4E00" w:rsidRPr="0094741B" w14:paraId="6BC31132" w14:textId="77777777" w:rsidTr="0099439A">
        <w:trPr>
          <w:trHeight w:val="148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BD5" w14:textId="04B5225E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color w:val="333333"/>
                <w:kern w:val="0"/>
                <w:sz w:val="22"/>
                <w:szCs w:val="22"/>
              </w:rPr>
              <w:t>所　属</w:t>
            </w:r>
          </w:p>
          <w:p w14:paraId="27608ADC" w14:textId="18CA9B29" w:rsidR="00DA4E00" w:rsidRPr="0094741B" w:rsidRDefault="00D77826" w:rsidP="00DE18C7">
            <w:pPr>
              <w:widowControl/>
              <w:topLinePunct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DA4E0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複数の場合は、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数字で識別し、</w:t>
            </w:r>
            <w:r w:rsidR="00DA4E00" w:rsidRPr="008F5F95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  <w:u w:val="single"/>
              </w:rPr>
              <w:t>氏名</w:t>
            </w:r>
            <w:r w:rsidR="00DA4E00"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の右肩に数字を入れて下さい</w:t>
            </w:r>
            <w:r w:rsidRPr="00D77826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E167" w14:textId="29B0F4A0" w:rsidR="007072FA" w:rsidRPr="0094741B" w:rsidRDefault="007072FA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333333"/>
                <w:kern w:val="0"/>
                <w:sz w:val="20"/>
                <w:szCs w:val="20"/>
              </w:rPr>
            </w:pPr>
          </w:p>
        </w:tc>
      </w:tr>
      <w:tr w:rsidR="001F53B0" w:rsidRPr="0094741B" w14:paraId="3DAD57E2" w14:textId="77777777" w:rsidTr="0099439A">
        <w:trPr>
          <w:trHeight w:val="137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90C5" w14:textId="77777777" w:rsidR="001F53B0" w:rsidRPr="00862AB8" w:rsidRDefault="001F53B0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22"/>
                <w:szCs w:val="22"/>
              </w:rPr>
              <w:t>発表方法</w:t>
            </w:r>
          </w:p>
          <w:p w14:paraId="6FCBA87E" w14:textId="11FE45ED" w:rsidR="001F53B0" w:rsidRPr="00862AB8" w:rsidRDefault="001F53B0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22"/>
                <w:szCs w:val="22"/>
              </w:rPr>
              <w:t>及び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3039" w14:textId="678C6B7A" w:rsidR="001F53B0" w:rsidRDefault="00FB222F" w:rsidP="00531F3B">
            <w:pPr>
              <w:widowControl/>
              <w:topLinePunct/>
              <w:spacing w:afterLines="50" w:after="120" w:line="300" w:lineRule="exac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発表方法</w:t>
            </w:r>
          </w:p>
          <w:p w14:paraId="730BCC74" w14:textId="6B2D67FA" w:rsidR="001F53B0" w:rsidRPr="00D77826" w:rsidRDefault="00FE0C91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-17576589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D6314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6D6314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口頭発表希望 </w:t>
            </w:r>
          </w:p>
          <w:p w14:paraId="26AF6086" w14:textId="0A2826BE" w:rsidR="001F53B0" w:rsidRPr="00D77826" w:rsidRDefault="00FE0C91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16081519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6D6314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ポスター発表</w:t>
            </w:r>
          </w:p>
          <w:p w14:paraId="42792C82" w14:textId="1525B6F6" w:rsidR="001F53B0" w:rsidRPr="0094741B" w:rsidRDefault="00FE0C91" w:rsidP="00531F3B">
            <w:pPr>
              <w:widowControl/>
              <w:topLinePunct/>
              <w:spacing w:line="30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1708442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 w:rsidRPr="006D6314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どちらでもよい</w:t>
            </w:r>
          </w:p>
        </w:tc>
      </w:tr>
      <w:tr w:rsidR="001F53B0" w:rsidRPr="0094741B" w14:paraId="3C2BC1FA" w14:textId="77777777" w:rsidTr="0099439A">
        <w:trPr>
          <w:trHeight w:val="1834"/>
          <w:jc w:val="center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A298" w14:textId="77777777" w:rsidR="00FB222F" w:rsidRP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22"/>
                <w:szCs w:val="22"/>
              </w:rPr>
              <w:t>各賞の応募</w:t>
            </w:r>
          </w:p>
          <w:p w14:paraId="197071EB" w14:textId="77777777" w:rsidR="00FB222F" w:rsidRP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5B3A1B66" w14:textId="50154C6D" w:rsid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2AB8"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18"/>
                <w:szCs w:val="18"/>
              </w:rPr>
              <w:t>希望箇所に</w:t>
            </w:r>
            <w:r w:rsidRPr="00862AB8">
              <w:rPr>
                <w:rFonts w:ascii="Segoe UI Symbol" w:eastAsiaTheme="minorHAnsi" w:hAnsi="Segoe UI Symbol" w:cs="Segoe UI Symbol"/>
                <w:color w:val="000000" w:themeColor="text1"/>
                <w:kern w:val="0"/>
                <w:sz w:val="18"/>
                <w:szCs w:val="18"/>
              </w:rPr>
              <w:t>☑</w:t>
            </w: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18"/>
                <w:szCs w:val="18"/>
              </w:rPr>
              <w:t>を</w:t>
            </w:r>
          </w:p>
          <w:p w14:paraId="0A888FB8" w14:textId="712CB574" w:rsidR="001F53B0" w:rsidRPr="00862AB8" w:rsidRDefault="00FB222F" w:rsidP="00FB222F">
            <w:pPr>
              <w:widowControl/>
              <w:topLinePunct/>
              <w:jc w:val="center"/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62AB8">
              <w:rPr>
                <w:rFonts w:asciiTheme="minorHAnsi" w:eastAsiaTheme="minorHAnsi" w:hAnsiTheme="minorHAnsi" w:cs="ＭＳ Ｐゴシック" w:hint="eastAsia"/>
                <w:color w:val="000000" w:themeColor="text1"/>
                <w:kern w:val="0"/>
                <w:sz w:val="18"/>
                <w:szCs w:val="18"/>
              </w:rPr>
              <w:t>記入してくだい</w:t>
            </w:r>
            <w:r w:rsidRPr="00862AB8">
              <w:rPr>
                <w:rFonts w:asciiTheme="minorHAnsi" w:eastAsiaTheme="minorHAnsi" w:hAnsiTheme="minorHAnsi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461A" w14:textId="7FC468D0" w:rsidR="001F53B0" w:rsidRDefault="001F53B0" w:rsidP="006D6314">
            <w:pPr>
              <w:widowControl/>
              <w:topLinePunct/>
              <w:spacing w:beforeLines="20" w:before="48" w:afterLines="50" w:after="120" w:line="300" w:lineRule="exac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若手優秀発表賞</w:t>
            </w:r>
          </w:p>
          <w:p w14:paraId="3F226FA0" w14:textId="0D5ED01B" w:rsidR="005E57D2" w:rsidRDefault="00FE0C91" w:rsidP="00531F3B">
            <w:pPr>
              <w:widowControl/>
              <w:topLinePunct/>
              <w:spacing w:line="28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-2922923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応募する</w:t>
            </w:r>
          </w:p>
          <w:p w14:paraId="72E9D5ED" w14:textId="77777777" w:rsidR="001F53B0" w:rsidRDefault="00FE0C91" w:rsidP="00531F3B">
            <w:pPr>
              <w:widowControl/>
              <w:topLinePunct/>
              <w:spacing w:line="280" w:lineRule="exact"/>
              <w:ind w:leftChars="200" w:left="42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 w:themeColor="text1"/>
                  <w:kern w:val="0"/>
                  <w:sz w:val="28"/>
                  <w:szCs w:val="28"/>
                </w:rPr>
                <w:id w:val="7056027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E57D2" w:rsidRPr="005E57D2">
                  <w:rPr>
                    <w:rFonts w:ascii="游ゴシック" w:eastAsia="游ゴシック" w:hAnsi="游ゴシック" w:cs="ＭＳ Ｐゴシック" w:hint="eastAsia"/>
                    <w:color w:val="000000" w:themeColor="text1"/>
                    <w:kern w:val="0"/>
                    <w:sz w:val="28"/>
                    <w:szCs w:val="28"/>
                  </w:rPr>
                  <w:sym w:font="Wingdings" w:char="F06F"/>
                </w:r>
              </w:sdtContent>
            </w:sdt>
            <w:r w:rsidR="005E57D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F53B0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応募しない</w:t>
            </w:r>
          </w:p>
          <w:p w14:paraId="687A753E" w14:textId="0A5F95B8" w:rsidR="00FB222F" w:rsidRDefault="00FB222F" w:rsidP="00FB222F">
            <w:pPr>
              <w:widowControl/>
              <w:topLinePunct/>
              <w:spacing w:beforeLines="50" w:before="120" w:line="280" w:lineRule="exact"/>
              <w:ind w:firstLineChars="100" w:firstLine="20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1F53B0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演者は会員（個人・法人）のみ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となり、若手優秀発表賞は、202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DE18C7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  <w:p w14:paraId="33FE41B6" w14:textId="7EF4CB9C" w:rsidR="006D6314" w:rsidRPr="0094741B" w:rsidRDefault="00FB222F" w:rsidP="006D6314">
            <w:pPr>
              <w:widowControl/>
              <w:topLinePunct/>
              <w:spacing w:afterLines="50" w:after="120" w:line="280" w:lineRule="exact"/>
              <w:ind w:firstLineChars="200" w:firstLine="400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現在で40歳以下の会員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個人・法人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が演者</w:t>
            </w:r>
            <w:r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94741B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0"/>
                <w:szCs w:val="20"/>
              </w:rPr>
              <w:t>演題に限ります</w:t>
            </w:r>
          </w:p>
        </w:tc>
      </w:tr>
      <w:tr w:rsidR="00DA4E00" w:rsidRPr="0094741B" w14:paraId="543DE328" w14:textId="77777777" w:rsidTr="0099439A">
        <w:trPr>
          <w:trHeight w:val="105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5F14" w14:textId="77777777" w:rsidR="00DA4E00" w:rsidRPr="00862AB8" w:rsidRDefault="00DA4E00" w:rsidP="00531F3B">
            <w:pPr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連絡先住所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9B62" w14:textId="1DE78425" w:rsidR="00DA4E00" w:rsidRPr="005E57D2" w:rsidRDefault="00DA4E00" w:rsidP="00531F3B">
            <w:pPr>
              <w:widowControl/>
              <w:topLinePunct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5E57D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A4E00" w:rsidRPr="0094741B" w14:paraId="553E8ACD" w14:textId="77777777" w:rsidTr="0099439A">
        <w:trPr>
          <w:trHeight w:val="558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63A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連絡先担当者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10F5" w14:textId="3778F5EF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534BBB42" w14:textId="77777777" w:rsidTr="0099439A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7CB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911D" w14:textId="367FB388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239C96BE" w14:textId="77777777" w:rsidTr="0099439A">
        <w:trPr>
          <w:trHeight w:val="40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B5E2" w14:textId="77777777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6FF3" w14:textId="27B9D79B" w:rsidR="00DA4E00" w:rsidRPr="005E57D2" w:rsidRDefault="00DA4E00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  <w:tr w:rsidR="00DA4E00" w:rsidRPr="0094741B" w14:paraId="43880E2C" w14:textId="77777777" w:rsidTr="0099439A">
        <w:trPr>
          <w:trHeight w:val="48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CC37" w14:textId="5423B37D" w:rsidR="00DA4E00" w:rsidRPr="00862AB8" w:rsidRDefault="00DA4E00" w:rsidP="00531F3B">
            <w:pPr>
              <w:widowControl/>
              <w:topLinePunct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備</w:t>
            </w:r>
            <w:r w:rsid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62AB8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47FA" w14:textId="06307111" w:rsidR="006D6314" w:rsidRPr="005E57D2" w:rsidRDefault="006D6314" w:rsidP="00531F3B">
            <w:pPr>
              <w:widowControl/>
              <w:topLinePunct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8AD7C83" w14:textId="3841CD78" w:rsidR="003E1FB1" w:rsidRPr="006D6314" w:rsidRDefault="00DA4E00" w:rsidP="006D6314">
      <w:pPr>
        <w:widowControl/>
        <w:topLinePunct/>
        <w:snapToGrid w:val="0"/>
        <w:spacing w:beforeLines="50" w:before="120" w:line="280" w:lineRule="exact"/>
        <w:jc w:val="left"/>
        <w:rPr>
          <w:rFonts w:asciiTheme="minorHAnsi" w:eastAsiaTheme="minorHAnsi" w:hAnsiTheme="minorHAnsi" w:cs="ＭＳ Ｐゴシック"/>
          <w:kern w:val="0"/>
          <w:sz w:val="20"/>
          <w:szCs w:val="20"/>
        </w:rPr>
      </w:pPr>
      <w:r w:rsidRPr="006D6314">
        <w:rPr>
          <w:rFonts w:asciiTheme="minorHAnsi" w:eastAsiaTheme="minorHAnsi" w:hAnsiTheme="minorHAnsi" w:cs="ＭＳ Ｐゴシック"/>
          <w:color w:val="333333"/>
          <w:kern w:val="0"/>
          <w:sz w:val="20"/>
          <w:szCs w:val="20"/>
        </w:rPr>
        <w:t xml:space="preserve">　</w:t>
      </w: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注）ファイル名は「演題申込</w:t>
      </w:r>
      <w:r w:rsidR="003764B8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・</w:t>
      </w: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○○」（○○は演者氏名）とし</w:t>
      </w:r>
      <w:r w:rsidR="006D6314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て</w:t>
      </w:r>
    </w:p>
    <w:p w14:paraId="64146967" w14:textId="7A1E702F" w:rsidR="00DA4E00" w:rsidRPr="006D6314" w:rsidRDefault="003E1FB1" w:rsidP="006D6314">
      <w:pPr>
        <w:widowControl/>
        <w:topLinePunct/>
        <w:snapToGrid w:val="0"/>
        <w:spacing w:line="280" w:lineRule="exact"/>
        <w:ind w:leftChars="85" w:left="178" w:firstLine="388"/>
        <w:jc w:val="left"/>
        <w:rPr>
          <w:rFonts w:asciiTheme="minorHAnsi" w:eastAsiaTheme="minorHAnsi" w:hAnsiTheme="minorHAnsi" w:cs="ＭＳ Ｐゴシック"/>
          <w:kern w:val="0"/>
          <w:sz w:val="20"/>
          <w:szCs w:val="20"/>
        </w:rPr>
      </w:pP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大会実行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委員会事務局</w:t>
      </w:r>
      <w:r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：</w:t>
      </w:r>
      <w:hyperlink r:id="rId13" w:history="1">
        <w:r w:rsidR="00FA6934" w:rsidRPr="006D6314">
          <w:rPr>
            <w:rStyle w:val="a6"/>
            <w:rFonts w:asciiTheme="minorHAnsi" w:eastAsiaTheme="minorHAnsi" w:hAnsiTheme="minorHAnsi" w:cs="ＭＳ Ｐゴシック"/>
            <w:kern w:val="0"/>
            <w:sz w:val="20"/>
            <w:szCs w:val="20"/>
          </w:rPr>
          <w:t>taikai@jsfcs.org</w:t>
        </w:r>
      </w:hyperlink>
      <w:r w:rsidRPr="006D6314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7072FA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に送信</w:t>
      </w:r>
      <w:r w:rsidR="00DA4E00" w:rsidRPr="006D6314">
        <w:rPr>
          <w:rFonts w:asciiTheme="minorHAnsi" w:eastAsiaTheme="minorHAnsi" w:hAnsiTheme="minorHAnsi" w:cs="ＭＳ Ｐゴシック" w:hint="eastAsia"/>
          <w:kern w:val="0"/>
          <w:sz w:val="20"/>
          <w:szCs w:val="20"/>
        </w:rPr>
        <w:t>してください</w:t>
      </w:r>
    </w:p>
    <w:p w14:paraId="24A4A14E" w14:textId="3ED78DF1" w:rsidR="00DA4E00" w:rsidRPr="006D6314" w:rsidRDefault="00DA4E00" w:rsidP="006D6314">
      <w:pPr>
        <w:widowControl/>
        <w:topLinePunct/>
        <w:snapToGrid w:val="0"/>
        <w:spacing w:line="280" w:lineRule="exact"/>
        <w:ind w:leftChars="85" w:left="178" w:firstLine="388"/>
        <w:jc w:val="left"/>
        <w:rPr>
          <w:rFonts w:asciiTheme="minorHAnsi" w:eastAsiaTheme="minorHAnsi" w:hAnsiTheme="minorHAnsi" w:cs="ＭＳ Ｐゴシック"/>
          <w:kern w:val="0"/>
          <w:sz w:val="20"/>
          <w:szCs w:val="20"/>
          <w:u w:val="single"/>
        </w:rPr>
      </w:pPr>
      <w:r w:rsidRPr="006D6314">
        <w:rPr>
          <w:rFonts w:asciiTheme="minorHAnsi" w:eastAsiaTheme="minorHAnsi" w:hAnsiTheme="minorHAnsi" w:hint="eastAsia"/>
          <w:sz w:val="20"/>
          <w:szCs w:val="20"/>
        </w:rPr>
        <w:t>発表日時および</w:t>
      </w:r>
      <w:r w:rsidR="00220983" w:rsidRPr="006D6314">
        <w:rPr>
          <w:rFonts w:asciiTheme="minorHAnsi" w:eastAsiaTheme="minorHAnsi" w:hAnsiTheme="minorHAnsi" w:hint="eastAsia"/>
          <w:sz w:val="20"/>
          <w:szCs w:val="20"/>
        </w:rPr>
        <w:t>発表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形式は</w:t>
      </w:r>
      <w:r w:rsidR="00220983" w:rsidRPr="006D6314">
        <w:rPr>
          <w:rFonts w:asciiTheme="minorHAnsi" w:eastAsiaTheme="minorHAnsi" w:hAnsiTheme="minorHAnsi" w:hint="eastAsia"/>
          <w:sz w:val="20"/>
          <w:szCs w:val="20"/>
        </w:rPr>
        <w:t>状況により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変更</w:t>
      </w:r>
      <w:r w:rsidR="006D6314">
        <w:rPr>
          <w:rFonts w:asciiTheme="minorHAnsi" w:eastAsiaTheme="minorHAnsi" w:hAnsiTheme="minorHAnsi" w:hint="eastAsia"/>
          <w:sz w:val="20"/>
          <w:szCs w:val="20"/>
        </w:rPr>
        <w:t>すること</w:t>
      </w:r>
      <w:r w:rsidRPr="006D6314">
        <w:rPr>
          <w:rFonts w:asciiTheme="minorHAnsi" w:eastAsiaTheme="minorHAnsi" w:hAnsiTheme="minorHAnsi" w:hint="eastAsia"/>
          <w:sz w:val="20"/>
          <w:szCs w:val="20"/>
        </w:rPr>
        <w:t>があります</w:t>
      </w:r>
    </w:p>
    <w:sectPr w:rsidR="00DA4E00" w:rsidRPr="006D6314" w:rsidSect="00DC274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567" w:left="1134" w:header="567" w:footer="567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EE3A" w14:textId="77777777" w:rsidR="009B119C" w:rsidRDefault="009B119C" w:rsidP="00BE59F8">
      <w:r>
        <w:separator/>
      </w:r>
    </w:p>
  </w:endnote>
  <w:endnote w:type="continuationSeparator" w:id="0">
    <w:p w14:paraId="420F00E7" w14:textId="77777777" w:rsidR="009B119C" w:rsidRDefault="009B119C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BAAA" w14:textId="5BAE198C" w:rsidR="00594391" w:rsidRPr="00594391" w:rsidRDefault="00594391">
    <w:pPr>
      <w:pStyle w:val="a4"/>
      <w:rPr>
        <w:rFonts w:asciiTheme="minorHAnsi" w:eastAsiaTheme="minorHAnsi" w:hAnsiTheme="minorHAnsi"/>
        <w:sz w:val="20"/>
      </w:rPr>
    </w:pPr>
    <w:r w:rsidRPr="00594391">
      <w:rPr>
        <w:rFonts w:asciiTheme="minorHAnsi" w:eastAsiaTheme="minorHAnsi" w:hAnsiTheme="minorHAnsi" w:hint="eastAsia"/>
        <w:sz w:val="20"/>
      </w:rPr>
      <w:t>日本食品化学学会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AEF2" w14:textId="7EADDE39" w:rsidR="006D6314" w:rsidRPr="006D6314" w:rsidRDefault="006D6314">
    <w:pPr>
      <w:pStyle w:val="a4"/>
      <w:rPr>
        <w:rFonts w:asciiTheme="minorHAnsi" w:eastAsiaTheme="minorHAnsi" w:hAnsiTheme="minorHAnsi"/>
        <w:sz w:val="20"/>
      </w:rPr>
    </w:pPr>
    <w:r w:rsidRPr="006D6314">
      <w:rPr>
        <w:rFonts w:asciiTheme="minorHAnsi" w:eastAsiaTheme="minorHAnsi" w:hAnsiTheme="minorHAnsi" w:hint="eastAsia"/>
        <w:sz w:val="20"/>
      </w:rPr>
      <w:t>日本食品化学学会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4650" w14:textId="77777777" w:rsidR="009B119C" w:rsidRDefault="009B119C" w:rsidP="00BE59F8">
      <w:r>
        <w:separator/>
      </w:r>
    </w:p>
  </w:footnote>
  <w:footnote w:type="continuationSeparator" w:id="0">
    <w:p w14:paraId="3DD9D3C2" w14:textId="77777777" w:rsidR="009B119C" w:rsidRDefault="009B119C" w:rsidP="00BE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639E" w14:textId="72EB2C76" w:rsidR="006D6314" w:rsidRDefault="006D6314" w:rsidP="006D6314">
    <w:pPr>
      <w:topLinePunct/>
    </w:pPr>
    <w:r w:rsidRPr="0094741B">
      <w:rPr>
        <w:rFonts w:ascii="游ゴシック" w:eastAsia="游ゴシック" w:hAnsi="游ゴシック" w:cs="ＭＳ Ｐゴシック" w:hint="eastAsia"/>
        <w:color w:val="000000" w:themeColor="text1"/>
        <w:kern w:val="0"/>
        <w:sz w:val="20"/>
        <w:szCs w:val="20"/>
      </w:rPr>
      <w:t>宛先：</w:t>
    </w:r>
    <w:r w:rsidRPr="0094741B">
      <w:rPr>
        <w:rFonts w:ascii="游ゴシック" w:eastAsia="游ゴシック" w:hAnsi="游ゴシック" w:hint="eastAsia"/>
        <w:color w:val="000000" w:themeColor="text1"/>
        <w:sz w:val="20"/>
        <w:szCs w:val="20"/>
      </w:rPr>
      <w:t>第</w:t>
    </w:r>
    <w:r w:rsidRPr="00F96846">
      <w:rPr>
        <w:rFonts w:ascii="游ゴシック" w:eastAsia="游ゴシック" w:hAnsi="游ゴシック" w:hint="eastAsia"/>
        <w:sz w:val="20"/>
        <w:szCs w:val="20"/>
      </w:rPr>
      <w:t>3</w:t>
    </w:r>
    <w:r>
      <w:rPr>
        <w:rFonts w:ascii="游ゴシック" w:eastAsia="游ゴシック" w:hAnsi="游ゴシック" w:hint="eastAsia"/>
        <w:sz w:val="20"/>
        <w:szCs w:val="20"/>
      </w:rPr>
      <w:t>1</w:t>
    </w:r>
    <w:r w:rsidRPr="0094741B">
      <w:rPr>
        <w:rFonts w:ascii="游ゴシック" w:eastAsia="游ゴシック" w:hAnsi="游ゴシック" w:hint="eastAsia"/>
        <w:color w:val="000000" w:themeColor="text1"/>
        <w:sz w:val="20"/>
        <w:szCs w:val="20"/>
      </w:rPr>
      <w:t xml:space="preserve">回総会・学術大会実行委員会事務局　</w:t>
    </w:r>
    <w:r>
      <w:rPr>
        <w:rFonts w:ascii="游ゴシック" w:eastAsia="游ゴシック" w:hAnsi="游ゴシック" w:hint="eastAsia"/>
        <w:color w:val="000000" w:themeColor="text1"/>
        <w:sz w:val="20"/>
        <w:szCs w:val="20"/>
      </w:rPr>
      <w:t>e</w:t>
    </w:r>
    <w:r w:rsidRPr="0094741B">
      <w:rPr>
        <w:rFonts w:ascii="游ゴシック" w:eastAsia="游ゴシック" w:hAnsi="游ゴシック" w:hint="eastAsia"/>
        <w:color w:val="000000" w:themeColor="text1"/>
        <w:sz w:val="20"/>
        <w:szCs w:val="20"/>
      </w:rPr>
      <w:t>-mail：taikai</w:t>
    </w:r>
    <w:r w:rsidRPr="0094741B">
      <w:rPr>
        <w:rFonts w:ascii="游ゴシック" w:eastAsia="游ゴシック" w:hAnsi="游ゴシック" w:hint="eastAsia"/>
        <w:bCs/>
        <w:color w:val="000000" w:themeColor="text1"/>
        <w:sz w:val="20"/>
        <w:szCs w:val="20"/>
      </w:rPr>
      <w:t>@jsfcs.org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EEA1" w14:textId="46511561" w:rsidR="006D6314" w:rsidRPr="006D6314" w:rsidRDefault="006D6314" w:rsidP="006D6314">
    <w:pPr>
      <w:pStyle w:val="a9"/>
      <w:jc w:val="center"/>
      <w:rPr>
        <w:rFonts w:asciiTheme="minorEastAsia" w:eastAsiaTheme="minorEastAsia" w:hAnsiTheme="minorEastAsia"/>
        <w:b/>
        <w:bCs/>
        <w:sz w:val="32"/>
        <w:szCs w:val="32"/>
      </w:rPr>
    </w:pPr>
    <w:r w:rsidRPr="006D6314">
      <w:rPr>
        <w:rFonts w:asciiTheme="minorEastAsia" w:eastAsiaTheme="minorEastAsia" w:hAnsiTheme="minorEastAsia" w:hint="eastAsia"/>
        <w:b/>
        <w:bCs/>
        <w:sz w:val="32"/>
        <w:szCs w:val="32"/>
      </w:rPr>
      <w:t>第31回総会・学術大会　演題募集のお知らせ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32931704">
    <w:abstractNumId w:val="0"/>
  </w:num>
  <w:num w:numId="2" w16cid:durableId="2134404121">
    <w:abstractNumId w:val="5"/>
  </w:num>
  <w:num w:numId="3" w16cid:durableId="1370302769">
    <w:abstractNumId w:val="2"/>
  </w:num>
  <w:num w:numId="4" w16cid:durableId="77799151">
    <w:abstractNumId w:val="7"/>
  </w:num>
  <w:num w:numId="5" w16cid:durableId="1810782273">
    <w:abstractNumId w:val="4"/>
  </w:num>
  <w:num w:numId="6" w16cid:durableId="376659648">
    <w:abstractNumId w:val="3"/>
  </w:num>
  <w:num w:numId="7" w16cid:durableId="1212305421">
    <w:abstractNumId w:val="8"/>
  </w:num>
  <w:num w:numId="8" w16cid:durableId="204604500">
    <w:abstractNumId w:val="6"/>
  </w:num>
  <w:num w:numId="9" w16cid:durableId="104425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0"/>
    <w:rsid w:val="00001FA7"/>
    <w:rsid w:val="000217EF"/>
    <w:rsid w:val="00022909"/>
    <w:rsid w:val="00022C79"/>
    <w:rsid w:val="00031428"/>
    <w:rsid w:val="00031D05"/>
    <w:rsid w:val="00044DCA"/>
    <w:rsid w:val="0005410B"/>
    <w:rsid w:val="00064FDB"/>
    <w:rsid w:val="00074D3C"/>
    <w:rsid w:val="00077586"/>
    <w:rsid w:val="000808A1"/>
    <w:rsid w:val="00087A67"/>
    <w:rsid w:val="00087B7E"/>
    <w:rsid w:val="0009124B"/>
    <w:rsid w:val="00092E80"/>
    <w:rsid w:val="00096F34"/>
    <w:rsid w:val="000A6D88"/>
    <w:rsid w:val="000B0D08"/>
    <w:rsid w:val="000B14DC"/>
    <w:rsid w:val="000B1F4A"/>
    <w:rsid w:val="000B5183"/>
    <w:rsid w:val="000B6410"/>
    <w:rsid w:val="000C1A7A"/>
    <w:rsid w:val="000D4010"/>
    <w:rsid w:val="000F02E3"/>
    <w:rsid w:val="000F2277"/>
    <w:rsid w:val="0010152F"/>
    <w:rsid w:val="0010192C"/>
    <w:rsid w:val="00104BCD"/>
    <w:rsid w:val="00111916"/>
    <w:rsid w:val="00113ECD"/>
    <w:rsid w:val="0011768D"/>
    <w:rsid w:val="001224E0"/>
    <w:rsid w:val="00122561"/>
    <w:rsid w:val="001231FB"/>
    <w:rsid w:val="00135C42"/>
    <w:rsid w:val="00135C57"/>
    <w:rsid w:val="00136AC3"/>
    <w:rsid w:val="00141E52"/>
    <w:rsid w:val="001428CA"/>
    <w:rsid w:val="00151F30"/>
    <w:rsid w:val="00155F0E"/>
    <w:rsid w:val="00156014"/>
    <w:rsid w:val="001563AA"/>
    <w:rsid w:val="00165F1F"/>
    <w:rsid w:val="001679B9"/>
    <w:rsid w:val="00167CDF"/>
    <w:rsid w:val="0017182D"/>
    <w:rsid w:val="00173FD8"/>
    <w:rsid w:val="00174349"/>
    <w:rsid w:val="001746A9"/>
    <w:rsid w:val="00190245"/>
    <w:rsid w:val="00190807"/>
    <w:rsid w:val="00191D58"/>
    <w:rsid w:val="00192AD1"/>
    <w:rsid w:val="001943C5"/>
    <w:rsid w:val="001A1F18"/>
    <w:rsid w:val="001A2A8C"/>
    <w:rsid w:val="001A3528"/>
    <w:rsid w:val="001A78EE"/>
    <w:rsid w:val="001B2D4F"/>
    <w:rsid w:val="001C18FF"/>
    <w:rsid w:val="001D439F"/>
    <w:rsid w:val="001E0127"/>
    <w:rsid w:val="001F2ED5"/>
    <w:rsid w:val="001F53B0"/>
    <w:rsid w:val="002021AD"/>
    <w:rsid w:val="0020767E"/>
    <w:rsid w:val="00210107"/>
    <w:rsid w:val="0021248C"/>
    <w:rsid w:val="00215940"/>
    <w:rsid w:val="00220983"/>
    <w:rsid w:val="00223025"/>
    <w:rsid w:val="00236A66"/>
    <w:rsid w:val="002370AC"/>
    <w:rsid w:val="00251F39"/>
    <w:rsid w:val="00252887"/>
    <w:rsid w:val="002631C7"/>
    <w:rsid w:val="00271BAD"/>
    <w:rsid w:val="002721A8"/>
    <w:rsid w:val="002742D4"/>
    <w:rsid w:val="0027762B"/>
    <w:rsid w:val="002818A3"/>
    <w:rsid w:val="00290029"/>
    <w:rsid w:val="0029119C"/>
    <w:rsid w:val="002B3026"/>
    <w:rsid w:val="002C103B"/>
    <w:rsid w:val="002C1985"/>
    <w:rsid w:val="002C443A"/>
    <w:rsid w:val="002C4D74"/>
    <w:rsid w:val="002D42B1"/>
    <w:rsid w:val="002D54AA"/>
    <w:rsid w:val="002F5E51"/>
    <w:rsid w:val="00300313"/>
    <w:rsid w:val="00304F07"/>
    <w:rsid w:val="003121DE"/>
    <w:rsid w:val="00313FBD"/>
    <w:rsid w:val="003175F3"/>
    <w:rsid w:val="003332AB"/>
    <w:rsid w:val="00333E2C"/>
    <w:rsid w:val="003453E3"/>
    <w:rsid w:val="00352029"/>
    <w:rsid w:val="00355554"/>
    <w:rsid w:val="003667EA"/>
    <w:rsid w:val="00373368"/>
    <w:rsid w:val="003749C9"/>
    <w:rsid w:val="003756CB"/>
    <w:rsid w:val="003762BC"/>
    <w:rsid w:val="003764B8"/>
    <w:rsid w:val="00382772"/>
    <w:rsid w:val="00383234"/>
    <w:rsid w:val="0039389D"/>
    <w:rsid w:val="003A50BA"/>
    <w:rsid w:val="003A642E"/>
    <w:rsid w:val="003A6B00"/>
    <w:rsid w:val="003A70F6"/>
    <w:rsid w:val="003B16CC"/>
    <w:rsid w:val="003B45E0"/>
    <w:rsid w:val="003B7890"/>
    <w:rsid w:val="003C1BD3"/>
    <w:rsid w:val="003C1FF3"/>
    <w:rsid w:val="003C44E8"/>
    <w:rsid w:val="003C6E3F"/>
    <w:rsid w:val="003D0195"/>
    <w:rsid w:val="003D129C"/>
    <w:rsid w:val="003D1480"/>
    <w:rsid w:val="003D76D6"/>
    <w:rsid w:val="003E1FB1"/>
    <w:rsid w:val="003E5377"/>
    <w:rsid w:val="003E67A8"/>
    <w:rsid w:val="003F06D1"/>
    <w:rsid w:val="003F3288"/>
    <w:rsid w:val="00407914"/>
    <w:rsid w:val="0041612E"/>
    <w:rsid w:val="00425546"/>
    <w:rsid w:val="00432B49"/>
    <w:rsid w:val="00451E11"/>
    <w:rsid w:val="00455B40"/>
    <w:rsid w:val="00460D09"/>
    <w:rsid w:val="004624C1"/>
    <w:rsid w:val="00476302"/>
    <w:rsid w:val="00476C66"/>
    <w:rsid w:val="00481AFC"/>
    <w:rsid w:val="00492B38"/>
    <w:rsid w:val="0049457C"/>
    <w:rsid w:val="00497126"/>
    <w:rsid w:val="004B3299"/>
    <w:rsid w:val="004B6436"/>
    <w:rsid w:val="004B7A5B"/>
    <w:rsid w:val="004D0039"/>
    <w:rsid w:val="004D14F1"/>
    <w:rsid w:val="004D4067"/>
    <w:rsid w:val="004E65BE"/>
    <w:rsid w:val="004F3EF5"/>
    <w:rsid w:val="004F4F45"/>
    <w:rsid w:val="0050022C"/>
    <w:rsid w:val="005223E9"/>
    <w:rsid w:val="00530BB0"/>
    <w:rsid w:val="00531F3B"/>
    <w:rsid w:val="005324F2"/>
    <w:rsid w:val="00533DCD"/>
    <w:rsid w:val="005352B9"/>
    <w:rsid w:val="00542380"/>
    <w:rsid w:val="0055370F"/>
    <w:rsid w:val="00560917"/>
    <w:rsid w:val="00562CA8"/>
    <w:rsid w:val="0057193E"/>
    <w:rsid w:val="005738A5"/>
    <w:rsid w:val="0058060C"/>
    <w:rsid w:val="00594391"/>
    <w:rsid w:val="005B1E19"/>
    <w:rsid w:val="005B50BA"/>
    <w:rsid w:val="005D13CF"/>
    <w:rsid w:val="005D7EC5"/>
    <w:rsid w:val="005E39AB"/>
    <w:rsid w:val="005E57D2"/>
    <w:rsid w:val="005E7535"/>
    <w:rsid w:val="005F0D73"/>
    <w:rsid w:val="005F3C58"/>
    <w:rsid w:val="005F508C"/>
    <w:rsid w:val="00607C45"/>
    <w:rsid w:val="00612307"/>
    <w:rsid w:val="006244A8"/>
    <w:rsid w:val="00634F1A"/>
    <w:rsid w:val="00651C5C"/>
    <w:rsid w:val="00652520"/>
    <w:rsid w:val="0065489E"/>
    <w:rsid w:val="006603A8"/>
    <w:rsid w:val="0066715D"/>
    <w:rsid w:val="00681703"/>
    <w:rsid w:val="00682E60"/>
    <w:rsid w:val="00684885"/>
    <w:rsid w:val="0069055F"/>
    <w:rsid w:val="00693042"/>
    <w:rsid w:val="006949CE"/>
    <w:rsid w:val="006979DB"/>
    <w:rsid w:val="006A25D1"/>
    <w:rsid w:val="006A70FE"/>
    <w:rsid w:val="006C0F6E"/>
    <w:rsid w:val="006C38FA"/>
    <w:rsid w:val="006D1867"/>
    <w:rsid w:val="006D5CE6"/>
    <w:rsid w:val="006D6314"/>
    <w:rsid w:val="006E0EAB"/>
    <w:rsid w:val="00703338"/>
    <w:rsid w:val="007072FA"/>
    <w:rsid w:val="00710E01"/>
    <w:rsid w:val="007365DA"/>
    <w:rsid w:val="00741790"/>
    <w:rsid w:val="00743F4B"/>
    <w:rsid w:val="007515A7"/>
    <w:rsid w:val="007705C5"/>
    <w:rsid w:val="0077675C"/>
    <w:rsid w:val="00776A79"/>
    <w:rsid w:val="007A0AD0"/>
    <w:rsid w:val="007A1B0D"/>
    <w:rsid w:val="007A323B"/>
    <w:rsid w:val="007B2981"/>
    <w:rsid w:val="007B735C"/>
    <w:rsid w:val="007D27ED"/>
    <w:rsid w:val="007D6690"/>
    <w:rsid w:val="007E1C0C"/>
    <w:rsid w:val="007E4A25"/>
    <w:rsid w:val="007E4DB0"/>
    <w:rsid w:val="007E7937"/>
    <w:rsid w:val="007F0D50"/>
    <w:rsid w:val="007F1072"/>
    <w:rsid w:val="007F19BD"/>
    <w:rsid w:val="008163B5"/>
    <w:rsid w:val="008241C7"/>
    <w:rsid w:val="008241FC"/>
    <w:rsid w:val="00830492"/>
    <w:rsid w:val="00830598"/>
    <w:rsid w:val="00834883"/>
    <w:rsid w:val="00836872"/>
    <w:rsid w:val="0084078E"/>
    <w:rsid w:val="008451FE"/>
    <w:rsid w:val="008516E7"/>
    <w:rsid w:val="00862AB8"/>
    <w:rsid w:val="00864A48"/>
    <w:rsid w:val="00873037"/>
    <w:rsid w:val="008A0882"/>
    <w:rsid w:val="008A2306"/>
    <w:rsid w:val="008A3F8F"/>
    <w:rsid w:val="008A5BE0"/>
    <w:rsid w:val="008B0627"/>
    <w:rsid w:val="008C4B6E"/>
    <w:rsid w:val="008D3177"/>
    <w:rsid w:val="008E346F"/>
    <w:rsid w:val="008E6E05"/>
    <w:rsid w:val="008F5F95"/>
    <w:rsid w:val="009078A8"/>
    <w:rsid w:val="00911280"/>
    <w:rsid w:val="00933BC8"/>
    <w:rsid w:val="00933C3C"/>
    <w:rsid w:val="00940E4F"/>
    <w:rsid w:val="0094152D"/>
    <w:rsid w:val="00941C89"/>
    <w:rsid w:val="009420F5"/>
    <w:rsid w:val="00944380"/>
    <w:rsid w:val="0094553D"/>
    <w:rsid w:val="0094741B"/>
    <w:rsid w:val="00971283"/>
    <w:rsid w:val="00980252"/>
    <w:rsid w:val="009811D2"/>
    <w:rsid w:val="0099439A"/>
    <w:rsid w:val="009A0E4D"/>
    <w:rsid w:val="009B119C"/>
    <w:rsid w:val="009B5929"/>
    <w:rsid w:val="009B6035"/>
    <w:rsid w:val="009C0285"/>
    <w:rsid w:val="009C1513"/>
    <w:rsid w:val="009D1042"/>
    <w:rsid w:val="009D47B2"/>
    <w:rsid w:val="009E00F0"/>
    <w:rsid w:val="009E36C2"/>
    <w:rsid w:val="009E7E7C"/>
    <w:rsid w:val="00A01A99"/>
    <w:rsid w:val="00A04EB8"/>
    <w:rsid w:val="00A17035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92A58"/>
    <w:rsid w:val="00AA456C"/>
    <w:rsid w:val="00AA62EF"/>
    <w:rsid w:val="00AA7F8B"/>
    <w:rsid w:val="00AC026A"/>
    <w:rsid w:val="00AC6383"/>
    <w:rsid w:val="00AC7C9E"/>
    <w:rsid w:val="00AC7D91"/>
    <w:rsid w:val="00AD2E0F"/>
    <w:rsid w:val="00AD42A0"/>
    <w:rsid w:val="00AE00B8"/>
    <w:rsid w:val="00AF4B21"/>
    <w:rsid w:val="00AF73C6"/>
    <w:rsid w:val="00B01B61"/>
    <w:rsid w:val="00B0260D"/>
    <w:rsid w:val="00B0282F"/>
    <w:rsid w:val="00B074F1"/>
    <w:rsid w:val="00B154AD"/>
    <w:rsid w:val="00B169C2"/>
    <w:rsid w:val="00B313EA"/>
    <w:rsid w:val="00B466F2"/>
    <w:rsid w:val="00B5255C"/>
    <w:rsid w:val="00B55B6B"/>
    <w:rsid w:val="00B5630D"/>
    <w:rsid w:val="00B60D29"/>
    <w:rsid w:val="00B645A6"/>
    <w:rsid w:val="00B66543"/>
    <w:rsid w:val="00B66DD6"/>
    <w:rsid w:val="00B72364"/>
    <w:rsid w:val="00B751E1"/>
    <w:rsid w:val="00BB64F9"/>
    <w:rsid w:val="00BD161C"/>
    <w:rsid w:val="00BD6C63"/>
    <w:rsid w:val="00BE10A8"/>
    <w:rsid w:val="00BE25A2"/>
    <w:rsid w:val="00BE3C07"/>
    <w:rsid w:val="00BE59F8"/>
    <w:rsid w:val="00BF4F69"/>
    <w:rsid w:val="00C13AE0"/>
    <w:rsid w:val="00C14CFC"/>
    <w:rsid w:val="00C173F1"/>
    <w:rsid w:val="00C258C1"/>
    <w:rsid w:val="00C363D1"/>
    <w:rsid w:val="00C43C21"/>
    <w:rsid w:val="00C44227"/>
    <w:rsid w:val="00C4759F"/>
    <w:rsid w:val="00C55BD9"/>
    <w:rsid w:val="00C64D55"/>
    <w:rsid w:val="00C66EF4"/>
    <w:rsid w:val="00C729A3"/>
    <w:rsid w:val="00C731EC"/>
    <w:rsid w:val="00C73D08"/>
    <w:rsid w:val="00C745F0"/>
    <w:rsid w:val="00C74771"/>
    <w:rsid w:val="00C854BC"/>
    <w:rsid w:val="00C908D2"/>
    <w:rsid w:val="00CA7390"/>
    <w:rsid w:val="00CB3969"/>
    <w:rsid w:val="00CC2ED9"/>
    <w:rsid w:val="00CC375E"/>
    <w:rsid w:val="00CD0D0D"/>
    <w:rsid w:val="00CD4972"/>
    <w:rsid w:val="00CD5EB7"/>
    <w:rsid w:val="00CE2B07"/>
    <w:rsid w:val="00CE39FA"/>
    <w:rsid w:val="00CF47A1"/>
    <w:rsid w:val="00CF6832"/>
    <w:rsid w:val="00D146FC"/>
    <w:rsid w:val="00D17824"/>
    <w:rsid w:val="00D220EC"/>
    <w:rsid w:val="00D30CF0"/>
    <w:rsid w:val="00D32A4D"/>
    <w:rsid w:val="00D33146"/>
    <w:rsid w:val="00D51D5B"/>
    <w:rsid w:val="00D71DD8"/>
    <w:rsid w:val="00D75488"/>
    <w:rsid w:val="00D75AE9"/>
    <w:rsid w:val="00D77826"/>
    <w:rsid w:val="00D811E4"/>
    <w:rsid w:val="00D8455C"/>
    <w:rsid w:val="00D85BAE"/>
    <w:rsid w:val="00D9001C"/>
    <w:rsid w:val="00D911A1"/>
    <w:rsid w:val="00D9269B"/>
    <w:rsid w:val="00D9468D"/>
    <w:rsid w:val="00D9758B"/>
    <w:rsid w:val="00D979B3"/>
    <w:rsid w:val="00DA4E00"/>
    <w:rsid w:val="00DA768E"/>
    <w:rsid w:val="00DB1082"/>
    <w:rsid w:val="00DB1B7D"/>
    <w:rsid w:val="00DC0D25"/>
    <w:rsid w:val="00DC2741"/>
    <w:rsid w:val="00DC346F"/>
    <w:rsid w:val="00DC6518"/>
    <w:rsid w:val="00DD0D96"/>
    <w:rsid w:val="00DD770A"/>
    <w:rsid w:val="00DE18C7"/>
    <w:rsid w:val="00DE7BC4"/>
    <w:rsid w:val="00DF29AE"/>
    <w:rsid w:val="00DF324E"/>
    <w:rsid w:val="00DF5BD0"/>
    <w:rsid w:val="00E011B1"/>
    <w:rsid w:val="00E06CAC"/>
    <w:rsid w:val="00E07470"/>
    <w:rsid w:val="00E31D95"/>
    <w:rsid w:val="00E34638"/>
    <w:rsid w:val="00E35782"/>
    <w:rsid w:val="00E50A65"/>
    <w:rsid w:val="00E62383"/>
    <w:rsid w:val="00E71981"/>
    <w:rsid w:val="00E808C2"/>
    <w:rsid w:val="00E80AED"/>
    <w:rsid w:val="00E8704C"/>
    <w:rsid w:val="00E92389"/>
    <w:rsid w:val="00EB0B90"/>
    <w:rsid w:val="00EB20FE"/>
    <w:rsid w:val="00EC5380"/>
    <w:rsid w:val="00ED1237"/>
    <w:rsid w:val="00ED21BA"/>
    <w:rsid w:val="00EE4DEE"/>
    <w:rsid w:val="00EF68C2"/>
    <w:rsid w:val="00F002D7"/>
    <w:rsid w:val="00F0797D"/>
    <w:rsid w:val="00F25754"/>
    <w:rsid w:val="00F272B7"/>
    <w:rsid w:val="00F36C29"/>
    <w:rsid w:val="00F44602"/>
    <w:rsid w:val="00F62B11"/>
    <w:rsid w:val="00F65E34"/>
    <w:rsid w:val="00F70A45"/>
    <w:rsid w:val="00F72458"/>
    <w:rsid w:val="00F74614"/>
    <w:rsid w:val="00F7654E"/>
    <w:rsid w:val="00F77A35"/>
    <w:rsid w:val="00F77FFD"/>
    <w:rsid w:val="00F81E66"/>
    <w:rsid w:val="00F835FD"/>
    <w:rsid w:val="00F83F95"/>
    <w:rsid w:val="00F96846"/>
    <w:rsid w:val="00FA14F1"/>
    <w:rsid w:val="00FA1B8F"/>
    <w:rsid w:val="00FA6934"/>
    <w:rsid w:val="00FB222F"/>
    <w:rsid w:val="00FC392D"/>
    <w:rsid w:val="00FC3F2F"/>
    <w:rsid w:val="00FE0AD2"/>
    <w:rsid w:val="00FE0C91"/>
    <w:rsid w:val="00FE27E1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4C56B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6D5CE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6D5CE6"/>
    <w:rPr>
      <w:color w:val="954F72" w:themeColor="followedHyperlink"/>
      <w:u w:val="single"/>
    </w:rPr>
  </w:style>
  <w:style w:type="character" w:customStyle="1" w:styleId="10">
    <w:name w:val="スタイル1"/>
    <w:basedOn w:val="a0"/>
    <w:uiPriority w:val="1"/>
    <w:rsid w:val="001F53B0"/>
    <w:rPr>
      <w:rFonts w:eastAsia="游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kai@jsfc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kai@jsfc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ikai@jsfc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◎游ゴシックフォント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CF2253E38E2429CDC27DAA938B592" ma:contentTypeVersion="4" ma:contentTypeDescription="Create a new document." ma:contentTypeScope="" ma:versionID="0051fcad044afa75e24f9b08141d81b5">
  <xsd:schema xmlns:xsd="http://www.w3.org/2001/XMLSchema" xmlns:xs="http://www.w3.org/2001/XMLSchema" xmlns:p="http://schemas.microsoft.com/office/2006/metadata/properties" xmlns:ns2="c95e6b85-4a27-4d3b-8b6e-e758b4985f02" targetNamespace="http://schemas.microsoft.com/office/2006/metadata/properties" ma:root="true" ma:fieldsID="cda43228e1153827477d2e0a03dccc8b" ns2:_="">
    <xsd:import namespace="c95e6b85-4a27-4d3b-8b6e-e758b4985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6b85-4a27-4d3b-8b6e-e758b4985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DA967-8E28-4A82-B3FB-8CA5FB053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CD0D5-B0AF-4FF0-B168-8E8523FCEB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0734B-495B-486D-9708-32AC0896D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6b85-4a27-4d3b-8b6e-e758b4985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BF3DC-CC8C-46D6-9EEF-C7E843C53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1679</Words>
  <Characters>528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演題申込</vt:lpstr>
      <vt:lpstr>日本食品化学学会　第１６回総会・学術大会</vt:lpstr>
    </vt:vector>
  </TitlesOfParts>
  <Company>三栄源エフ・エフ・アイ株式会社</Company>
  <LinksUpToDate>false</LinksUpToDate>
  <CharactersWithSpaces>2203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演題申込</dc:title>
  <dc:creator>日本食品化学学会</dc:creator>
  <cp:lastModifiedBy>松田 歩美</cp:lastModifiedBy>
  <cp:revision>10</cp:revision>
  <cp:lastPrinted>2021-01-05T23:50:00Z</cp:lastPrinted>
  <dcterms:created xsi:type="dcterms:W3CDTF">2024-10-18T06:45:00Z</dcterms:created>
  <dcterms:modified xsi:type="dcterms:W3CDTF">2025-01-28T00:57:00Z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0x0101009E2CF2253E38E2429CDC27DAA938B592</vt:lpwstr>
  </property>
  <property fmtid="{D5CDD505-2E9C-101B-9397-08002B2CF9AE}" pid="3" name="Order">
    <vt:r8>2949000</vt:r8>
  </property>
</Properties>
</file>